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6A35D3" w14:textId="5DE41C95" w:rsidR="001470C6" w:rsidRPr="00664212" w:rsidRDefault="001470C6" w:rsidP="00664212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4212">
        <w:rPr>
          <w:rFonts w:ascii="Arial" w:hAnsi="Arial" w:cs="Arial"/>
          <w:b/>
          <w:sz w:val="24"/>
          <w:szCs w:val="24"/>
        </w:rPr>
        <w:t>SYLABUS DO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00"/>
        <w:gridCol w:w="5486"/>
      </w:tblGrid>
      <w:tr w:rsidR="001470C6" w:rsidRPr="00664212" w14:paraId="65C1DBF8" w14:textId="77777777" w:rsidTr="001470C6">
        <w:tc>
          <w:tcPr>
            <w:tcW w:w="4000" w:type="dxa"/>
          </w:tcPr>
          <w:p w14:paraId="429FCE9F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664212">
              <w:rPr>
                <w:rFonts w:ascii="Arial" w:eastAsia="Times New Roman" w:hAnsi="Arial" w:cs="Arial"/>
                <w:sz w:val="24"/>
                <w:szCs w:val="24"/>
                <w:u w:val="single"/>
              </w:rPr>
              <w:t>Nazwa przedmiotu</w:t>
            </w:r>
          </w:p>
        </w:tc>
        <w:tc>
          <w:tcPr>
            <w:tcW w:w="5486" w:type="dxa"/>
          </w:tcPr>
          <w:p w14:paraId="07C683FB" w14:textId="18E3F549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64212">
              <w:rPr>
                <w:rFonts w:ascii="Arial" w:hAnsi="Arial" w:cs="Arial"/>
                <w:b/>
                <w:color w:val="000000"/>
                <w:sz w:val="24"/>
              </w:rPr>
              <w:t>ZARZĄDZANIE ZASOBAMI LUDZKIMI</w:t>
            </w:r>
          </w:p>
        </w:tc>
      </w:tr>
      <w:tr w:rsidR="001470C6" w:rsidRPr="00664212" w14:paraId="29BCEA45" w14:textId="77777777" w:rsidTr="001470C6">
        <w:tc>
          <w:tcPr>
            <w:tcW w:w="4000" w:type="dxa"/>
          </w:tcPr>
          <w:p w14:paraId="5920A43D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664212">
              <w:rPr>
                <w:rFonts w:ascii="Arial" w:eastAsia="Times New Roman" w:hAnsi="Arial" w:cs="Arial"/>
                <w:sz w:val="24"/>
                <w:szCs w:val="24"/>
                <w:u w:val="single"/>
              </w:rPr>
              <w:t>Kierunek</w:t>
            </w:r>
          </w:p>
        </w:tc>
        <w:tc>
          <w:tcPr>
            <w:tcW w:w="5486" w:type="dxa"/>
          </w:tcPr>
          <w:p w14:paraId="5449AE9F" w14:textId="53DD26A4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64212">
              <w:rPr>
                <w:rFonts w:ascii="Arial" w:eastAsia="Times New Roman" w:hAnsi="Arial" w:cs="Arial"/>
                <w:b/>
                <w:sz w:val="24"/>
                <w:szCs w:val="24"/>
              </w:rPr>
              <w:t>Zarządzanie w Turystyce i Sporcie</w:t>
            </w:r>
          </w:p>
        </w:tc>
      </w:tr>
      <w:tr w:rsidR="001470C6" w:rsidRPr="00664212" w14:paraId="2E23DFA8" w14:textId="77777777" w:rsidTr="001470C6">
        <w:tc>
          <w:tcPr>
            <w:tcW w:w="4000" w:type="dxa"/>
          </w:tcPr>
          <w:p w14:paraId="4F74311B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664212">
              <w:rPr>
                <w:rFonts w:ascii="Arial" w:eastAsia="Times New Roman" w:hAnsi="Arial" w:cs="Arial"/>
                <w:sz w:val="24"/>
                <w:szCs w:val="24"/>
                <w:u w:val="single"/>
              </w:rPr>
              <w:t>Forma studiów</w:t>
            </w:r>
          </w:p>
        </w:tc>
        <w:tc>
          <w:tcPr>
            <w:tcW w:w="5486" w:type="dxa"/>
          </w:tcPr>
          <w:p w14:paraId="378CC30F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</w:pPr>
            <w:r w:rsidRPr="00664212">
              <w:rPr>
                <w:rFonts w:ascii="Arial" w:eastAsia="Times New Roman" w:hAnsi="Arial" w:cs="Arial"/>
                <w:b/>
                <w:sz w:val="24"/>
                <w:szCs w:val="24"/>
              </w:rPr>
              <w:t xml:space="preserve">Stacjonarne </w:t>
            </w:r>
          </w:p>
        </w:tc>
      </w:tr>
      <w:tr w:rsidR="001470C6" w:rsidRPr="00664212" w14:paraId="796B3007" w14:textId="77777777" w:rsidTr="001470C6">
        <w:tc>
          <w:tcPr>
            <w:tcW w:w="4000" w:type="dxa"/>
          </w:tcPr>
          <w:p w14:paraId="3147F544" w14:textId="2CB5C878" w:rsidR="001470C6" w:rsidRPr="00664212" w:rsidRDefault="00713E79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u w:val="single"/>
              </w:rPr>
              <w:t>Poziom kształcenia</w:t>
            </w:r>
          </w:p>
        </w:tc>
        <w:tc>
          <w:tcPr>
            <w:tcW w:w="5486" w:type="dxa"/>
          </w:tcPr>
          <w:p w14:paraId="30990540" w14:textId="4DEE89C3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b/>
                <w:sz w:val="24"/>
                <w:szCs w:val="24"/>
                <w:vertAlign w:val="superscript"/>
              </w:rPr>
            </w:pPr>
            <w:r w:rsidRPr="00664212">
              <w:rPr>
                <w:rFonts w:ascii="Arial" w:eastAsia="Times New Roman" w:hAnsi="Arial" w:cs="Arial"/>
                <w:b/>
                <w:sz w:val="24"/>
                <w:szCs w:val="24"/>
              </w:rPr>
              <w:t>Pierwszego stopnia</w:t>
            </w:r>
          </w:p>
        </w:tc>
      </w:tr>
      <w:tr w:rsidR="001470C6" w:rsidRPr="00664212" w14:paraId="7307DD0D" w14:textId="77777777" w:rsidTr="001470C6">
        <w:tc>
          <w:tcPr>
            <w:tcW w:w="4000" w:type="dxa"/>
          </w:tcPr>
          <w:p w14:paraId="201E7D32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664212">
              <w:rPr>
                <w:rFonts w:ascii="Arial" w:eastAsia="Times New Roman" w:hAnsi="Arial" w:cs="Arial"/>
                <w:sz w:val="24"/>
                <w:szCs w:val="24"/>
                <w:u w:val="single"/>
              </w:rPr>
              <w:t>Rok</w:t>
            </w:r>
          </w:p>
        </w:tc>
        <w:tc>
          <w:tcPr>
            <w:tcW w:w="5486" w:type="dxa"/>
          </w:tcPr>
          <w:p w14:paraId="4CB5BC5B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64212">
              <w:rPr>
                <w:rFonts w:ascii="Arial" w:eastAsia="Times New Roman" w:hAnsi="Arial" w:cs="Arial"/>
                <w:b/>
                <w:sz w:val="24"/>
                <w:szCs w:val="24"/>
              </w:rPr>
              <w:t>1</w:t>
            </w:r>
          </w:p>
        </w:tc>
      </w:tr>
      <w:tr w:rsidR="001470C6" w:rsidRPr="00664212" w14:paraId="7F0CFE81" w14:textId="77777777" w:rsidTr="001470C6">
        <w:tc>
          <w:tcPr>
            <w:tcW w:w="4000" w:type="dxa"/>
          </w:tcPr>
          <w:p w14:paraId="0FB82E71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664212">
              <w:rPr>
                <w:rFonts w:ascii="Arial" w:eastAsia="Times New Roman" w:hAnsi="Arial" w:cs="Arial"/>
                <w:sz w:val="24"/>
                <w:szCs w:val="24"/>
                <w:u w:val="single"/>
              </w:rPr>
              <w:t>Semestr</w:t>
            </w:r>
          </w:p>
        </w:tc>
        <w:tc>
          <w:tcPr>
            <w:tcW w:w="5486" w:type="dxa"/>
          </w:tcPr>
          <w:p w14:paraId="27DA5C20" w14:textId="3ED4B24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64212">
              <w:rPr>
                <w:rFonts w:ascii="Arial" w:eastAsia="Times New Roman" w:hAnsi="Arial" w:cs="Arial"/>
                <w:b/>
                <w:sz w:val="24"/>
                <w:szCs w:val="24"/>
              </w:rPr>
              <w:t>II</w:t>
            </w:r>
          </w:p>
        </w:tc>
      </w:tr>
      <w:tr w:rsidR="001470C6" w:rsidRPr="00664212" w14:paraId="3DC0277F" w14:textId="77777777" w:rsidTr="001470C6">
        <w:tc>
          <w:tcPr>
            <w:tcW w:w="4000" w:type="dxa"/>
          </w:tcPr>
          <w:p w14:paraId="308C949F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664212">
              <w:rPr>
                <w:rFonts w:ascii="Arial" w:eastAsia="Times New Roman" w:hAnsi="Arial" w:cs="Arial"/>
                <w:sz w:val="24"/>
                <w:szCs w:val="24"/>
                <w:u w:val="single"/>
              </w:rPr>
              <w:t>Jednostka prowadząca</w:t>
            </w:r>
          </w:p>
        </w:tc>
        <w:tc>
          <w:tcPr>
            <w:tcW w:w="5486" w:type="dxa"/>
          </w:tcPr>
          <w:p w14:paraId="1C2E780C" w14:textId="76C6AC13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64212">
              <w:rPr>
                <w:rFonts w:ascii="Arial" w:hAnsi="Arial" w:cs="Arial"/>
                <w:b/>
                <w:bCs/>
                <w:sz w:val="24"/>
                <w:szCs w:val="24"/>
              </w:rPr>
              <w:t>KATEDRA SOCJOLOGII STOSOWANEJ I ZARZĄDZANIA ZASOBAMI LUDZKIMI</w:t>
            </w:r>
          </w:p>
        </w:tc>
      </w:tr>
      <w:tr w:rsidR="001470C6" w:rsidRPr="00664212" w14:paraId="7C3C5D28" w14:textId="77777777" w:rsidTr="001470C6">
        <w:tc>
          <w:tcPr>
            <w:tcW w:w="4000" w:type="dxa"/>
          </w:tcPr>
          <w:p w14:paraId="0FB80363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664212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Osoba sporządzająca </w:t>
            </w:r>
          </w:p>
        </w:tc>
        <w:tc>
          <w:tcPr>
            <w:tcW w:w="5486" w:type="dxa"/>
          </w:tcPr>
          <w:p w14:paraId="2166B50C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64212">
              <w:rPr>
                <w:rFonts w:ascii="Arial" w:eastAsia="Times New Roman" w:hAnsi="Arial" w:cs="Arial"/>
                <w:b/>
                <w:sz w:val="24"/>
                <w:szCs w:val="24"/>
              </w:rPr>
              <w:t>dr Agnieszka Kwiatek</w:t>
            </w:r>
          </w:p>
        </w:tc>
      </w:tr>
      <w:tr w:rsidR="001470C6" w:rsidRPr="00664212" w14:paraId="2D121C6D" w14:textId="77777777" w:rsidTr="001470C6">
        <w:tc>
          <w:tcPr>
            <w:tcW w:w="4000" w:type="dxa"/>
          </w:tcPr>
          <w:p w14:paraId="32CEB288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664212">
              <w:rPr>
                <w:rFonts w:ascii="Arial" w:eastAsia="Times New Roman" w:hAnsi="Arial" w:cs="Arial"/>
                <w:sz w:val="24"/>
                <w:szCs w:val="24"/>
                <w:u w:val="single"/>
              </w:rPr>
              <w:t xml:space="preserve">Profil </w:t>
            </w:r>
          </w:p>
        </w:tc>
        <w:tc>
          <w:tcPr>
            <w:tcW w:w="5486" w:type="dxa"/>
          </w:tcPr>
          <w:p w14:paraId="3EA3CD91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proofErr w:type="spellStart"/>
            <w:r w:rsidRPr="00664212">
              <w:rPr>
                <w:rFonts w:ascii="Arial" w:eastAsia="Times New Roman" w:hAnsi="Arial" w:cs="Arial"/>
                <w:b/>
                <w:sz w:val="24"/>
                <w:szCs w:val="24"/>
              </w:rPr>
              <w:t>Ogólnoakademicki</w:t>
            </w:r>
            <w:proofErr w:type="spellEnd"/>
          </w:p>
        </w:tc>
      </w:tr>
      <w:tr w:rsidR="001470C6" w:rsidRPr="00664212" w14:paraId="0E8D62C4" w14:textId="77777777" w:rsidTr="001470C6">
        <w:tc>
          <w:tcPr>
            <w:tcW w:w="4000" w:type="dxa"/>
          </w:tcPr>
          <w:p w14:paraId="2908DDF8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sz w:val="24"/>
                <w:szCs w:val="24"/>
                <w:u w:val="single"/>
              </w:rPr>
            </w:pPr>
            <w:r w:rsidRPr="00664212">
              <w:rPr>
                <w:rFonts w:ascii="Arial" w:eastAsia="Times New Roman" w:hAnsi="Arial" w:cs="Arial"/>
                <w:sz w:val="24"/>
                <w:szCs w:val="24"/>
                <w:u w:val="single"/>
              </w:rPr>
              <w:t>Liczba punktów ECTS</w:t>
            </w:r>
          </w:p>
        </w:tc>
        <w:tc>
          <w:tcPr>
            <w:tcW w:w="5486" w:type="dxa"/>
          </w:tcPr>
          <w:p w14:paraId="54384A76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64212">
              <w:rPr>
                <w:rFonts w:ascii="Arial" w:eastAsia="Times New Roman" w:hAnsi="Arial" w:cs="Arial"/>
                <w:b/>
                <w:sz w:val="24"/>
                <w:szCs w:val="24"/>
              </w:rPr>
              <w:t>4</w:t>
            </w:r>
          </w:p>
        </w:tc>
      </w:tr>
    </w:tbl>
    <w:p w14:paraId="6112C122" w14:textId="77777777" w:rsidR="001470C6" w:rsidRPr="00664212" w:rsidRDefault="001470C6" w:rsidP="00664212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27881D94" w14:textId="77777777" w:rsidR="001470C6" w:rsidRPr="00664212" w:rsidRDefault="001470C6" w:rsidP="00664212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664212">
        <w:rPr>
          <w:rFonts w:ascii="Arial" w:hAnsi="Arial" w:cs="Arial"/>
          <w:b/>
          <w:sz w:val="24"/>
          <w:szCs w:val="24"/>
        </w:rPr>
        <w:t>RODZAJ ZAJĘĆ – LICZBA GODZIN W SEMESTRZE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2"/>
        <w:gridCol w:w="1844"/>
        <w:gridCol w:w="2190"/>
        <w:gridCol w:w="1791"/>
        <w:gridCol w:w="1889"/>
      </w:tblGrid>
      <w:tr w:rsidR="001470C6" w:rsidRPr="00664212" w14:paraId="547971B0" w14:textId="77777777" w:rsidTr="002F7130">
        <w:tc>
          <w:tcPr>
            <w:tcW w:w="1927" w:type="dxa"/>
          </w:tcPr>
          <w:p w14:paraId="2BE383A5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64212">
              <w:rPr>
                <w:rFonts w:ascii="Arial" w:eastAsia="Times New Roman" w:hAnsi="Arial" w:cs="Arial"/>
                <w:b/>
                <w:sz w:val="24"/>
                <w:szCs w:val="24"/>
              </w:rPr>
              <w:t>WYKŁAD</w:t>
            </w:r>
          </w:p>
        </w:tc>
        <w:tc>
          <w:tcPr>
            <w:tcW w:w="1927" w:type="dxa"/>
          </w:tcPr>
          <w:p w14:paraId="523E125A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64212">
              <w:rPr>
                <w:rFonts w:ascii="Arial" w:eastAsia="Times New Roman" w:hAnsi="Arial" w:cs="Arial"/>
                <w:b/>
                <w:sz w:val="24"/>
                <w:szCs w:val="24"/>
              </w:rPr>
              <w:t>ĆWICZENIA</w:t>
            </w:r>
          </w:p>
        </w:tc>
        <w:tc>
          <w:tcPr>
            <w:tcW w:w="1927" w:type="dxa"/>
          </w:tcPr>
          <w:p w14:paraId="3252F67D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64212">
              <w:rPr>
                <w:rFonts w:ascii="Arial" w:eastAsia="Times New Roman" w:hAnsi="Arial" w:cs="Arial"/>
                <w:b/>
                <w:sz w:val="24"/>
                <w:szCs w:val="24"/>
              </w:rPr>
              <w:t>LABORATORIUM</w:t>
            </w:r>
          </w:p>
        </w:tc>
        <w:tc>
          <w:tcPr>
            <w:tcW w:w="1927" w:type="dxa"/>
          </w:tcPr>
          <w:p w14:paraId="33C6F38D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64212">
              <w:rPr>
                <w:rFonts w:ascii="Arial" w:eastAsia="Times New Roman" w:hAnsi="Arial" w:cs="Arial"/>
                <w:b/>
                <w:sz w:val="24"/>
                <w:szCs w:val="24"/>
              </w:rPr>
              <w:t>PROJEKT</w:t>
            </w:r>
          </w:p>
        </w:tc>
        <w:tc>
          <w:tcPr>
            <w:tcW w:w="1928" w:type="dxa"/>
          </w:tcPr>
          <w:p w14:paraId="727A2F67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64212">
              <w:rPr>
                <w:rFonts w:ascii="Arial" w:eastAsia="Times New Roman" w:hAnsi="Arial" w:cs="Arial"/>
                <w:b/>
                <w:sz w:val="24"/>
                <w:szCs w:val="24"/>
              </w:rPr>
              <w:t>SEMINARIUM</w:t>
            </w:r>
          </w:p>
        </w:tc>
      </w:tr>
      <w:tr w:rsidR="001470C6" w:rsidRPr="00664212" w14:paraId="568199C5" w14:textId="77777777" w:rsidTr="002F7130">
        <w:tc>
          <w:tcPr>
            <w:tcW w:w="1927" w:type="dxa"/>
          </w:tcPr>
          <w:p w14:paraId="520B3CBC" w14:textId="14C215AA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64212">
              <w:rPr>
                <w:rFonts w:ascii="Arial" w:eastAsia="Times New Roman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927" w:type="dxa"/>
          </w:tcPr>
          <w:p w14:paraId="1425E34C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64212">
              <w:rPr>
                <w:rFonts w:ascii="Arial" w:eastAsia="Times New Roman" w:hAnsi="Arial" w:cs="Arial"/>
                <w:b/>
                <w:sz w:val="24"/>
                <w:szCs w:val="24"/>
              </w:rPr>
              <w:t>30</w:t>
            </w:r>
          </w:p>
        </w:tc>
        <w:tc>
          <w:tcPr>
            <w:tcW w:w="1927" w:type="dxa"/>
          </w:tcPr>
          <w:p w14:paraId="0C8D9CC6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64212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27" w:type="dxa"/>
          </w:tcPr>
          <w:p w14:paraId="2FC41A51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64212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  <w:tc>
          <w:tcPr>
            <w:tcW w:w="1928" w:type="dxa"/>
          </w:tcPr>
          <w:p w14:paraId="11326CB8" w14:textId="77777777" w:rsidR="001470C6" w:rsidRPr="00664212" w:rsidRDefault="001470C6" w:rsidP="00664212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</w:rPr>
            </w:pPr>
            <w:r w:rsidRPr="00664212">
              <w:rPr>
                <w:rFonts w:ascii="Arial" w:eastAsia="Times New Roman" w:hAnsi="Arial" w:cs="Arial"/>
                <w:b/>
                <w:sz w:val="24"/>
                <w:szCs w:val="24"/>
              </w:rPr>
              <w:t>-</w:t>
            </w:r>
          </w:p>
        </w:tc>
      </w:tr>
    </w:tbl>
    <w:p w14:paraId="44F50CFB" w14:textId="77777777" w:rsidR="001470C6" w:rsidRPr="00664212" w:rsidRDefault="001470C6" w:rsidP="00664212">
      <w:pPr>
        <w:spacing w:line="360" w:lineRule="auto"/>
        <w:rPr>
          <w:rFonts w:ascii="Arial" w:hAnsi="Arial" w:cs="Arial"/>
          <w:b/>
          <w:sz w:val="24"/>
          <w:szCs w:val="24"/>
          <w:u w:val="single"/>
        </w:rPr>
      </w:pPr>
      <w:r w:rsidRPr="00664212">
        <w:rPr>
          <w:rFonts w:ascii="Arial" w:hAnsi="Arial" w:cs="Arial"/>
          <w:b/>
          <w:sz w:val="24"/>
          <w:szCs w:val="24"/>
          <w:u w:val="single"/>
        </w:rPr>
        <w:br w:type="page"/>
      </w:r>
      <w:r w:rsidRPr="00664212">
        <w:rPr>
          <w:rFonts w:ascii="Arial" w:hAnsi="Arial" w:cs="Arial"/>
          <w:b/>
          <w:sz w:val="24"/>
          <w:szCs w:val="24"/>
          <w:u w:val="single"/>
        </w:rPr>
        <w:lastRenderedPageBreak/>
        <w:t>OPIS PRZEDMIOTU</w:t>
      </w:r>
    </w:p>
    <w:p w14:paraId="07FFE10A" w14:textId="67347B0C" w:rsidR="001470C6" w:rsidRPr="00664212" w:rsidRDefault="001470C6" w:rsidP="00664212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664212">
        <w:rPr>
          <w:rFonts w:ascii="Arial" w:hAnsi="Arial" w:cs="Arial"/>
          <w:b/>
          <w:bCs/>
          <w:sz w:val="24"/>
          <w:szCs w:val="24"/>
        </w:rPr>
        <w:t>CEL PRZEDMIOTU</w:t>
      </w:r>
    </w:p>
    <w:p w14:paraId="5EC6ECF0" w14:textId="107CA83B" w:rsidR="001470C6" w:rsidRPr="00664212" w:rsidRDefault="001470C6" w:rsidP="00664212">
      <w:pPr>
        <w:spacing w:line="360" w:lineRule="auto"/>
        <w:ind w:left="720"/>
        <w:rPr>
          <w:rFonts w:ascii="Arial" w:hAnsi="Arial" w:cs="Arial"/>
          <w:sz w:val="24"/>
          <w:szCs w:val="24"/>
        </w:rPr>
      </w:pPr>
      <w:r w:rsidRPr="00664212">
        <w:rPr>
          <w:rFonts w:ascii="Arial" w:hAnsi="Arial" w:cs="Arial"/>
          <w:bCs/>
          <w:sz w:val="24"/>
          <w:szCs w:val="24"/>
        </w:rPr>
        <w:t xml:space="preserve">C1. Przekazanie studentom wiedzy z zakresu procesu zarządzania zasobami ludzkimi w organizacjach turystycznych. </w:t>
      </w:r>
    </w:p>
    <w:p w14:paraId="74CE98AE" w14:textId="77777777" w:rsidR="001470C6" w:rsidRPr="00664212" w:rsidRDefault="001470C6" w:rsidP="00664212">
      <w:pPr>
        <w:spacing w:line="360" w:lineRule="auto"/>
        <w:ind w:left="720"/>
        <w:rPr>
          <w:rFonts w:ascii="Arial" w:hAnsi="Arial" w:cs="Arial"/>
          <w:sz w:val="24"/>
          <w:szCs w:val="24"/>
        </w:rPr>
      </w:pPr>
      <w:r w:rsidRPr="00664212">
        <w:rPr>
          <w:rFonts w:ascii="Arial" w:hAnsi="Arial" w:cs="Arial"/>
          <w:bCs/>
          <w:sz w:val="24"/>
          <w:szCs w:val="24"/>
        </w:rPr>
        <w:t>C2. Zapoznanie studentów z teoretycznymi aspektami, narzędziami i funkcjami w obrębie zarządzania zasobami ludzkimi.</w:t>
      </w:r>
    </w:p>
    <w:p w14:paraId="79B9A0A2" w14:textId="194E8846" w:rsidR="001470C6" w:rsidRPr="00664212" w:rsidRDefault="001470C6" w:rsidP="00664212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664212">
        <w:rPr>
          <w:rFonts w:ascii="Arial" w:hAnsi="Arial" w:cs="Arial"/>
          <w:b/>
          <w:sz w:val="24"/>
          <w:szCs w:val="24"/>
        </w:rPr>
        <w:t>WYMAGANIA WSTĘPNE W ZAKRESIE WIEDZY, UMIEJĘTNOŚCI I INNYCH KOMPETENCJI</w:t>
      </w:r>
    </w:p>
    <w:p w14:paraId="3EC0F5AF" w14:textId="77777777" w:rsidR="000F3FE4" w:rsidRPr="00664212" w:rsidRDefault="000F3FE4" w:rsidP="0066421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664212">
        <w:rPr>
          <w:rFonts w:ascii="Arial" w:hAnsi="Arial" w:cs="Arial"/>
          <w:bCs/>
          <w:sz w:val="24"/>
          <w:szCs w:val="24"/>
        </w:rPr>
        <w:t xml:space="preserve">Student posiada umiejętność rozumienia i analizowania zjawisk społecznych. </w:t>
      </w:r>
    </w:p>
    <w:p w14:paraId="659F7A34" w14:textId="5CCA4C4E" w:rsidR="000F3FE4" w:rsidRPr="00664212" w:rsidRDefault="000F3FE4" w:rsidP="00664212">
      <w:pPr>
        <w:spacing w:line="360" w:lineRule="auto"/>
        <w:rPr>
          <w:rFonts w:ascii="Arial" w:hAnsi="Arial" w:cs="Arial"/>
          <w:bCs/>
          <w:sz w:val="24"/>
          <w:szCs w:val="24"/>
        </w:rPr>
      </w:pPr>
      <w:r w:rsidRPr="00664212">
        <w:rPr>
          <w:rFonts w:ascii="Arial" w:hAnsi="Arial" w:cs="Arial"/>
          <w:bCs/>
          <w:sz w:val="24"/>
          <w:szCs w:val="24"/>
        </w:rPr>
        <w:t>Student posiada podstawową wiedzę z zakresu psychologii i socjologii.</w:t>
      </w:r>
    </w:p>
    <w:p w14:paraId="643EB9A7" w14:textId="6FCA412D" w:rsidR="000F3FE4" w:rsidRPr="00664212" w:rsidRDefault="000F3FE4" w:rsidP="00664212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664212">
        <w:rPr>
          <w:rFonts w:ascii="Arial" w:hAnsi="Arial" w:cs="Arial"/>
          <w:bCs/>
          <w:sz w:val="24"/>
          <w:szCs w:val="24"/>
        </w:rPr>
        <w:t>Student wiedzę z zakresu podstawowych procesów zarządzania.</w:t>
      </w:r>
    </w:p>
    <w:p w14:paraId="4956B4AA" w14:textId="462DC080" w:rsidR="001470C6" w:rsidRPr="00664212" w:rsidRDefault="001470C6" w:rsidP="00664212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664212">
        <w:rPr>
          <w:rFonts w:ascii="Arial" w:hAnsi="Arial" w:cs="Arial"/>
          <w:b/>
          <w:sz w:val="24"/>
          <w:szCs w:val="24"/>
        </w:rPr>
        <w:t xml:space="preserve">EFEKTY </w:t>
      </w:r>
      <w:r w:rsidRPr="00664212">
        <w:rPr>
          <w:rFonts w:ascii="Arial" w:hAnsi="Arial" w:cs="Arial"/>
          <w:b/>
          <w:bCs/>
          <w:sz w:val="24"/>
          <w:szCs w:val="24"/>
        </w:rPr>
        <w:t>UCZENIA SIĘ</w:t>
      </w:r>
    </w:p>
    <w:p w14:paraId="78F8977C" w14:textId="77777777" w:rsidR="000F3FE4" w:rsidRPr="00664212" w:rsidRDefault="000F3FE4" w:rsidP="0066421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664212">
        <w:rPr>
          <w:rFonts w:ascii="Arial" w:hAnsi="Arial" w:cs="Arial"/>
          <w:b/>
          <w:bCs/>
          <w:sz w:val="24"/>
          <w:szCs w:val="24"/>
        </w:rPr>
        <w:t xml:space="preserve">EU 1 – </w:t>
      </w:r>
      <w:r w:rsidRPr="00664212">
        <w:rPr>
          <w:rFonts w:ascii="Arial" w:hAnsi="Arial" w:cs="Arial"/>
          <w:bCs/>
          <w:sz w:val="24"/>
          <w:szCs w:val="24"/>
        </w:rPr>
        <w:t xml:space="preserve">Poznanie istoty oraz uwarunkowań procesu zarządzania zasobami ludzkimi w organizacjach turystycznych. </w:t>
      </w:r>
    </w:p>
    <w:p w14:paraId="4E5A7B66" w14:textId="7FA4A4E3" w:rsidR="000F3FE4" w:rsidRPr="00664212" w:rsidRDefault="000F3FE4" w:rsidP="0066421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664212">
        <w:rPr>
          <w:rFonts w:ascii="Arial" w:hAnsi="Arial" w:cs="Arial"/>
          <w:b/>
          <w:bCs/>
          <w:sz w:val="24"/>
          <w:szCs w:val="24"/>
        </w:rPr>
        <w:t>EU 2</w:t>
      </w:r>
      <w:r w:rsidRPr="00664212">
        <w:rPr>
          <w:rFonts w:ascii="Arial" w:hAnsi="Arial" w:cs="Arial"/>
          <w:bCs/>
          <w:sz w:val="24"/>
          <w:szCs w:val="24"/>
        </w:rPr>
        <w:t xml:space="preserve"> – Diagnozowanie oraz projektowanie w ramach różnych etapów procesu zarządzania zasobami ludzkimi w organizacjach turystycznych. </w:t>
      </w:r>
    </w:p>
    <w:p w14:paraId="36D760AD" w14:textId="77777777" w:rsidR="000F3FE4" w:rsidRPr="00664212" w:rsidRDefault="000F3FE4" w:rsidP="00664212">
      <w:pPr>
        <w:spacing w:after="0" w:line="360" w:lineRule="auto"/>
        <w:rPr>
          <w:rFonts w:ascii="Arial" w:hAnsi="Arial" w:cs="Arial"/>
          <w:bCs/>
          <w:sz w:val="24"/>
          <w:szCs w:val="24"/>
        </w:rPr>
      </w:pPr>
      <w:r w:rsidRPr="00664212">
        <w:rPr>
          <w:rFonts w:ascii="Arial" w:hAnsi="Arial" w:cs="Arial"/>
          <w:b/>
          <w:bCs/>
          <w:sz w:val="24"/>
          <w:szCs w:val="24"/>
        </w:rPr>
        <w:t>EU 3</w:t>
      </w:r>
      <w:r w:rsidRPr="00664212">
        <w:rPr>
          <w:rFonts w:ascii="Arial" w:hAnsi="Arial" w:cs="Arial"/>
          <w:bCs/>
          <w:sz w:val="24"/>
          <w:szCs w:val="24"/>
        </w:rPr>
        <w:t xml:space="preserve"> – Diagnozowanie dysfunkcji występujących w zarządzania zasobami ludzkimi w organizacjach turystycznych. </w:t>
      </w:r>
    </w:p>
    <w:p w14:paraId="111D34A2" w14:textId="003CC828" w:rsidR="001470C6" w:rsidRPr="00664212" w:rsidRDefault="000F3FE4" w:rsidP="00664212">
      <w:p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r w:rsidRPr="00664212">
        <w:rPr>
          <w:rFonts w:ascii="Arial" w:hAnsi="Arial" w:cs="Arial"/>
          <w:b/>
          <w:bCs/>
          <w:sz w:val="24"/>
          <w:szCs w:val="24"/>
        </w:rPr>
        <w:t>EU 4</w:t>
      </w:r>
      <w:r w:rsidRPr="00664212">
        <w:rPr>
          <w:rFonts w:ascii="Arial" w:hAnsi="Arial" w:cs="Arial"/>
          <w:bCs/>
          <w:sz w:val="24"/>
          <w:szCs w:val="24"/>
        </w:rPr>
        <w:t xml:space="preserve"> – Umiejętność stosowania narzędzi w procesie zarządzania zasobami ludzkimi w turystyce.</w:t>
      </w:r>
      <w:r w:rsidRPr="00664212">
        <w:rPr>
          <w:rFonts w:ascii="Arial" w:hAnsi="Arial" w:cs="Arial"/>
          <w:b/>
          <w:bCs/>
          <w:sz w:val="24"/>
          <w:szCs w:val="24"/>
        </w:rPr>
        <w:t xml:space="preserve"> </w:t>
      </w:r>
      <w:r w:rsidR="001470C6" w:rsidRPr="00664212">
        <w:rPr>
          <w:rFonts w:ascii="Arial" w:hAnsi="Arial" w:cs="Arial"/>
          <w:b/>
          <w:bCs/>
          <w:sz w:val="24"/>
          <w:szCs w:val="24"/>
        </w:rPr>
        <w:br w:type="page"/>
      </w:r>
      <w:r w:rsidR="001470C6" w:rsidRPr="00664212">
        <w:rPr>
          <w:rFonts w:ascii="Arial" w:hAnsi="Arial" w:cs="Arial"/>
          <w:b/>
          <w:bCs/>
          <w:sz w:val="24"/>
          <w:szCs w:val="24"/>
        </w:rPr>
        <w:lastRenderedPageBreak/>
        <w:t xml:space="preserve">4. </w:t>
      </w:r>
      <w:r w:rsidR="001470C6" w:rsidRPr="00664212">
        <w:rPr>
          <w:rFonts w:ascii="Arial" w:hAnsi="Arial" w:cs="Arial"/>
          <w:b/>
          <w:sz w:val="24"/>
          <w:szCs w:val="24"/>
        </w:rPr>
        <w:t>TREŚCI</w:t>
      </w:r>
      <w:r w:rsidR="001470C6" w:rsidRPr="00664212">
        <w:rPr>
          <w:rFonts w:ascii="Arial" w:hAnsi="Arial" w:cs="Arial"/>
          <w:b/>
          <w:bCs/>
          <w:sz w:val="24"/>
          <w:szCs w:val="24"/>
        </w:rPr>
        <w:t xml:space="preserve"> PROGRAMOWE</w:t>
      </w:r>
    </w:p>
    <w:tbl>
      <w:tblPr>
        <w:tblW w:w="48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84"/>
        <w:gridCol w:w="1125"/>
      </w:tblGrid>
      <w:tr w:rsidR="001470C6" w:rsidRPr="00664212" w14:paraId="3FEBBDE8" w14:textId="77777777" w:rsidTr="00022A3A">
        <w:tc>
          <w:tcPr>
            <w:tcW w:w="4389" w:type="pct"/>
            <w:vAlign w:val="center"/>
          </w:tcPr>
          <w:p w14:paraId="2878E1B3" w14:textId="77777777" w:rsidR="001470C6" w:rsidRPr="00664212" w:rsidRDefault="001470C6" w:rsidP="00664212">
            <w:pPr>
              <w:spacing w:after="0" w:line="360" w:lineRule="auto"/>
              <w:rPr>
                <w:rFonts w:ascii="Arial" w:hAnsi="Arial" w:cs="Arial"/>
                <w:lang w:eastAsia="pl-PL"/>
              </w:rPr>
            </w:pPr>
            <w:r w:rsidRPr="00664212">
              <w:rPr>
                <w:rFonts w:ascii="Arial" w:hAnsi="Arial" w:cs="Arial"/>
                <w:b/>
                <w:bCs/>
                <w:lang w:eastAsia="pl-PL"/>
              </w:rPr>
              <w:t>Forma zajęć – WYKŁADY</w:t>
            </w:r>
          </w:p>
        </w:tc>
        <w:tc>
          <w:tcPr>
            <w:tcW w:w="611" w:type="pct"/>
            <w:vAlign w:val="center"/>
          </w:tcPr>
          <w:p w14:paraId="4077685E" w14:textId="77777777" w:rsidR="001470C6" w:rsidRPr="00664212" w:rsidRDefault="001470C6" w:rsidP="00664212">
            <w:pPr>
              <w:spacing w:after="0" w:line="360" w:lineRule="auto"/>
              <w:rPr>
                <w:rFonts w:ascii="Arial" w:hAnsi="Arial" w:cs="Arial"/>
                <w:lang w:eastAsia="pl-PL"/>
              </w:rPr>
            </w:pPr>
            <w:r w:rsidRPr="00664212">
              <w:rPr>
                <w:rFonts w:ascii="Arial" w:hAnsi="Arial" w:cs="Arial"/>
                <w:b/>
                <w:bCs/>
                <w:lang w:eastAsia="pl-PL"/>
              </w:rPr>
              <w:t>Liczba godzin</w:t>
            </w:r>
          </w:p>
        </w:tc>
      </w:tr>
      <w:tr w:rsidR="001470C6" w:rsidRPr="00664212" w14:paraId="43993B8F" w14:textId="77777777" w:rsidTr="00022A3A">
        <w:tc>
          <w:tcPr>
            <w:tcW w:w="4389" w:type="pct"/>
            <w:vAlign w:val="center"/>
          </w:tcPr>
          <w:p w14:paraId="51E14C5D" w14:textId="7B7B3D38" w:rsidR="001470C6" w:rsidRPr="00022A3A" w:rsidRDefault="000F3FE4" w:rsidP="0066421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W1- </w:t>
            </w:r>
            <w:r w:rsidRPr="00022A3A">
              <w:rPr>
                <w:rFonts w:ascii="Arial" w:hAnsi="Arial" w:cs="Arial"/>
                <w:sz w:val="24"/>
                <w:szCs w:val="24"/>
                <w:lang w:eastAsia="pl-PL"/>
              </w:rPr>
              <w:t>Istota i cel przedmiotu -zarządzania zasobami ludzkimi.</w:t>
            </w:r>
          </w:p>
        </w:tc>
        <w:tc>
          <w:tcPr>
            <w:tcW w:w="611" w:type="pct"/>
            <w:vAlign w:val="center"/>
          </w:tcPr>
          <w:p w14:paraId="4B3B78E1" w14:textId="6469ED1A" w:rsidR="001470C6" w:rsidRPr="00022A3A" w:rsidRDefault="000F3FE4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1470C6" w:rsidRPr="00664212" w14:paraId="1D2DDC28" w14:textId="77777777" w:rsidTr="00022A3A">
        <w:tc>
          <w:tcPr>
            <w:tcW w:w="4389" w:type="pct"/>
            <w:vAlign w:val="center"/>
          </w:tcPr>
          <w:p w14:paraId="688EC566" w14:textId="2E84A6BB" w:rsidR="001470C6" w:rsidRPr="00022A3A" w:rsidRDefault="000F3FE4" w:rsidP="00664212">
            <w:pPr>
              <w:spacing w:line="360" w:lineRule="auto"/>
              <w:rPr>
                <w:rFonts w:ascii="Arial" w:eastAsia="+mn-ea" w:hAnsi="Arial" w:cs="Arial"/>
                <w:kern w:val="24"/>
                <w:sz w:val="24"/>
                <w:szCs w:val="24"/>
              </w:rPr>
            </w:pPr>
            <w:r w:rsidRPr="00022A3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W 2- </w:t>
            </w:r>
            <w:r w:rsidRPr="00022A3A">
              <w:rPr>
                <w:rFonts w:ascii="Arial" w:hAnsi="Arial" w:cs="Arial"/>
                <w:sz w:val="24"/>
                <w:szCs w:val="24"/>
                <w:lang w:eastAsia="pl-PL"/>
              </w:rPr>
              <w:t>Elementy i adresaci zarządzania zasobami ludzkimi w przedsiębiorstwie turystycznym.</w:t>
            </w:r>
          </w:p>
        </w:tc>
        <w:tc>
          <w:tcPr>
            <w:tcW w:w="611" w:type="pct"/>
            <w:vAlign w:val="center"/>
          </w:tcPr>
          <w:p w14:paraId="4837BBD6" w14:textId="4E5CEFA5" w:rsidR="001470C6" w:rsidRPr="00022A3A" w:rsidRDefault="000F3FE4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1470C6" w:rsidRPr="00664212" w14:paraId="24E87CC5" w14:textId="77777777" w:rsidTr="00022A3A">
        <w:tc>
          <w:tcPr>
            <w:tcW w:w="4389" w:type="pct"/>
            <w:vAlign w:val="center"/>
          </w:tcPr>
          <w:p w14:paraId="0363B517" w14:textId="513C4906" w:rsidR="001470C6" w:rsidRPr="00022A3A" w:rsidRDefault="001470C6" w:rsidP="0066421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22A3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W 3 -</w:t>
            </w:r>
            <w:r w:rsidRPr="00022A3A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="000F3FE4" w:rsidRPr="00022A3A">
              <w:rPr>
                <w:rFonts w:ascii="Arial" w:hAnsi="Arial" w:cs="Arial"/>
                <w:sz w:val="24"/>
                <w:szCs w:val="24"/>
                <w:lang w:eastAsia="pl-PL"/>
              </w:rPr>
              <w:t>Planowanie zatrudnienia w sektorze turystycznym.</w:t>
            </w:r>
          </w:p>
        </w:tc>
        <w:tc>
          <w:tcPr>
            <w:tcW w:w="611" w:type="pct"/>
            <w:vAlign w:val="center"/>
          </w:tcPr>
          <w:p w14:paraId="2326DC91" w14:textId="5608F6AC" w:rsidR="001470C6" w:rsidRPr="00022A3A" w:rsidRDefault="000F3FE4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1470C6" w:rsidRPr="00664212" w14:paraId="2B03340B" w14:textId="77777777" w:rsidTr="00022A3A">
        <w:tc>
          <w:tcPr>
            <w:tcW w:w="4389" w:type="pct"/>
            <w:vAlign w:val="center"/>
          </w:tcPr>
          <w:p w14:paraId="06076018" w14:textId="6354E62E" w:rsidR="001470C6" w:rsidRPr="00022A3A" w:rsidRDefault="001470C6" w:rsidP="00664212">
            <w:pPr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sz w:val="24"/>
                <w:szCs w:val="24"/>
              </w:rPr>
              <w:t>W 4</w:t>
            </w:r>
            <w:r w:rsidR="00000F1B" w:rsidRPr="00022A3A">
              <w:rPr>
                <w:rFonts w:ascii="Arial" w:hAnsi="Arial" w:cs="Arial"/>
                <w:b/>
                <w:sz w:val="24"/>
                <w:szCs w:val="24"/>
              </w:rPr>
              <w:t xml:space="preserve">, W5. </w:t>
            </w:r>
            <w:r w:rsidRPr="00022A3A">
              <w:rPr>
                <w:rFonts w:ascii="Arial" w:hAnsi="Arial" w:cs="Arial"/>
                <w:b/>
                <w:sz w:val="24"/>
                <w:szCs w:val="24"/>
              </w:rPr>
              <w:t xml:space="preserve"> -</w:t>
            </w:r>
            <w:r w:rsidRPr="00022A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F3FE4" w:rsidRPr="00022A3A">
              <w:rPr>
                <w:rFonts w:ascii="Arial" w:hAnsi="Arial" w:cs="Arial"/>
                <w:sz w:val="24"/>
                <w:szCs w:val="24"/>
              </w:rPr>
              <w:t>Proces rekrutacji i selekcji sektorze turystycznym.</w:t>
            </w:r>
          </w:p>
        </w:tc>
        <w:tc>
          <w:tcPr>
            <w:tcW w:w="611" w:type="pct"/>
            <w:vAlign w:val="center"/>
          </w:tcPr>
          <w:p w14:paraId="63FE39FB" w14:textId="44F02DCD" w:rsidR="001470C6" w:rsidRPr="00022A3A" w:rsidRDefault="00000F1B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4</w:t>
            </w:r>
          </w:p>
        </w:tc>
      </w:tr>
      <w:tr w:rsidR="001470C6" w:rsidRPr="00664212" w14:paraId="19794D6A" w14:textId="77777777" w:rsidTr="00022A3A">
        <w:tc>
          <w:tcPr>
            <w:tcW w:w="4389" w:type="pct"/>
            <w:vAlign w:val="center"/>
          </w:tcPr>
          <w:p w14:paraId="34F04604" w14:textId="49C22C92" w:rsidR="001470C6" w:rsidRPr="00022A3A" w:rsidRDefault="001470C6" w:rsidP="0066421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22A3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W</w:t>
            </w:r>
            <w:r w:rsidR="00000F1B" w:rsidRPr="00022A3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6</w:t>
            </w:r>
            <w:r w:rsidRPr="00022A3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-</w:t>
            </w:r>
            <w:r w:rsidRPr="00022A3A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="00000F1B" w:rsidRPr="00022A3A">
              <w:rPr>
                <w:rFonts w:ascii="Arial" w:hAnsi="Arial" w:cs="Arial"/>
                <w:sz w:val="24"/>
                <w:szCs w:val="24"/>
                <w:lang w:eastAsia="pl-PL"/>
              </w:rPr>
              <w:t>Proces adaptacji społeczno-zawodowej pracowników.</w:t>
            </w:r>
          </w:p>
        </w:tc>
        <w:tc>
          <w:tcPr>
            <w:tcW w:w="611" w:type="pct"/>
            <w:vAlign w:val="center"/>
          </w:tcPr>
          <w:p w14:paraId="00BACDE4" w14:textId="51DFEC96" w:rsidR="001470C6" w:rsidRPr="00022A3A" w:rsidRDefault="000F3FE4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1470C6" w:rsidRPr="00664212" w14:paraId="0D6AC18C" w14:textId="77777777" w:rsidTr="00022A3A">
        <w:tc>
          <w:tcPr>
            <w:tcW w:w="4389" w:type="pct"/>
            <w:vAlign w:val="center"/>
          </w:tcPr>
          <w:p w14:paraId="5D9BAE14" w14:textId="3C49A8E2" w:rsidR="001470C6" w:rsidRPr="00022A3A" w:rsidRDefault="001470C6" w:rsidP="0066421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22A3A">
              <w:rPr>
                <w:rFonts w:ascii="Arial" w:hAnsi="Arial" w:cs="Arial"/>
                <w:b/>
                <w:sz w:val="24"/>
                <w:szCs w:val="24"/>
              </w:rPr>
              <w:t>W</w:t>
            </w:r>
            <w:r w:rsidR="00000F1B" w:rsidRPr="00022A3A">
              <w:rPr>
                <w:rFonts w:ascii="Arial" w:hAnsi="Arial" w:cs="Arial"/>
                <w:b/>
                <w:sz w:val="24"/>
                <w:szCs w:val="24"/>
              </w:rPr>
              <w:t>7</w:t>
            </w:r>
            <w:r w:rsidRPr="00022A3A">
              <w:rPr>
                <w:rFonts w:ascii="Arial" w:hAnsi="Arial" w:cs="Arial"/>
                <w:b/>
                <w:sz w:val="24"/>
                <w:szCs w:val="24"/>
              </w:rPr>
              <w:t xml:space="preserve"> -</w:t>
            </w:r>
            <w:r w:rsidR="00000F1B" w:rsidRPr="00022A3A">
              <w:rPr>
                <w:rFonts w:ascii="Arial" w:hAnsi="Arial" w:cs="Arial"/>
                <w:sz w:val="24"/>
                <w:szCs w:val="24"/>
              </w:rPr>
              <w:t xml:space="preserve"> Szkolenie i doskonalenie w </w:t>
            </w:r>
            <w:proofErr w:type="spellStart"/>
            <w:r w:rsidR="00000F1B" w:rsidRPr="00022A3A">
              <w:rPr>
                <w:rFonts w:ascii="Arial" w:hAnsi="Arial" w:cs="Arial"/>
                <w:sz w:val="24"/>
                <w:szCs w:val="24"/>
              </w:rPr>
              <w:t>zzl</w:t>
            </w:r>
            <w:proofErr w:type="spellEnd"/>
            <w:r w:rsidR="00A10620" w:rsidRPr="00022A3A">
              <w:rPr>
                <w:rFonts w:ascii="Arial" w:hAnsi="Arial" w:cs="Arial"/>
                <w:sz w:val="24"/>
                <w:szCs w:val="24"/>
              </w:rPr>
              <w:t xml:space="preserve"> z uwzględnieniem potrzeb z sektora turystycznego.</w:t>
            </w:r>
          </w:p>
        </w:tc>
        <w:tc>
          <w:tcPr>
            <w:tcW w:w="611" w:type="pct"/>
            <w:vAlign w:val="center"/>
          </w:tcPr>
          <w:p w14:paraId="3872210D" w14:textId="1236F7E9" w:rsidR="001470C6" w:rsidRPr="00022A3A" w:rsidRDefault="000F3FE4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1470C6" w:rsidRPr="00664212" w14:paraId="078625B8" w14:textId="77777777" w:rsidTr="00022A3A">
        <w:tc>
          <w:tcPr>
            <w:tcW w:w="4389" w:type="pct"/>
            <w:vAlign w:val="center"/>
          </w:tcPr>
          <w:p w14:paraId="538FD8D2" w14:textId="19704A44" w:rsidR="001470C6" w:rsidRPr="00022A3A" w:rsidRDefault="001470C6" w:rsidP="00664212">
            <w:pPr>
              <w:pStyle w:val="Default"/>
              <w:spacing w:line="360" w:lineRule="auto"/>
              <w:rPr>
                <w:rFonts w:ascii="Arial" w:hAnsi="Arial" w:cs="Arial"/>
              </w:rPr>
            </w:pPr>
            <w:r w:rsidRPr="00022A3A">
              <w:rPr>
                <w:rFonts w:ascii="Arial" w:hAnsi="Arial" w:cs="Arial"/>
                <w:b/>
                <w:lang w:eastAsia="pl-PL"/>
              </w:rPr>
              <w:t xml:space="preserve">W </w:t>
            </w:r>
            <w:r w:rsidR="00A10620" w:rsidRPr="00022A3A">
              <w:rPr>
                <w:rFonts w:ascii="Arial" w:hAnsi="Arial" w:cs="Arial"/>
                <w:b/>
                <w:lang w:eastAsia="pl-PL"/>
              </w:rPr>
              <w:t>8</w:t>
            </w:r>
            <w:r w:rsidRPr="00022A3A">
              <w:rPr>
                <w:rFonts w:ascii="Arial" w:hAnsi="Arial" w:cs="Arial"/>
                <w:b/>
                <w:lang w:eastAsia="pl-PL"/>
              </w:rPr>
              <w:t>-</w:t>
            </w:r>
            <w:r w:rsidRPr="00022A3A">
              <w:rPr>
                <w:rFonts w:ascii="Arial" w:eastAsia="+mn-ea" w:hAnsi="Arial" w:cs="Arial"/>
                <w:b/>
                <w:caps/>
                <w:spacing w:val="50"/>
                <w:kern w:val="24"/>
              </w:rPr>
              <w:t xml:space="preserve"> </w:t>
            </w:r>
            <w:r w:rsidR="00A10620" w:rsidRPr="00022A3A">
              <w:rPr>
                <w:rFonts w:ascii="Arial" w:hAnsi="Arial" w:cs="Arial"/>
              </w:rPr>
              <w:t xml:space="preserve">Planowanie rozwoju pracownika – ścieżki kariery w przedsiębiorstwach turystycznych. </w:t>
            </w:r>
          </w:p>
        </w:tc>
        <w:tc>
          <w:tcPr>
            <w:tcW w:w="611" w:type="pct"/>
            <w:vAlign w:val="center"/>
          </w:tcPr>
          <w:p w14:paraId="507DDCA2" w14:textId="36C9758F" w:rsidR="001470C6" w:rsidRPr="00022A3A" w:rsidRDefault="00A10620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1470C6" w:rsidRPr="00664212" w14:paraId="452966C8" w14:textId="77777777" w:rsidTr="00022A3A">
        <w:tc>
          <w:tcPr>
            <w:tcW w:w="4389" w:type="pct"/>
            <w:vAlign w:val="center"/>
          </w:tcPr>
          <w:p w14:paraId="4061C8C7" w14:textId="23965086" w:rsidR="001470C6" w:rsidRPr="00022A3A" w:rsidRDefault="001470C6" w:rsidP="00664212">
            <w:pPr>
              <w:spacing w:line="360" w:lineRule="auto"/>
              <w:rPr>
                <w:rFonts w:ascii="Arial" w:eastAsia="+mn-ea" w:hAnsi="Arial" w:cs="Arial"/>
                <w:caps/>
                <w:spacing w:val="50"/>
                <w:kern w:val="24"/>
                <w:sz w:val="24"/>
                <w:szCs w:val="24"/>
              </w:rPr>
            </w:pPr>
            <w:r w:rsidRPr="00022A3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W </w:t>
            </w:r>
            <w:r w:rsidR="00A10620" w:rsidRPr="00022A3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9</w:t>
            </w:r>
            <w:r w:rsidRPr="00022A3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-</w:t>
            </w:r>
            <w:r w:rsidRPr="00022A3A">
              <w:rPr>
                <w:rFonts w:ascii="Arial" w:eastAsia="+mn-ea" w:hAnsi="Arial" w:cs="Arial"/>
                <w:caps/>
                <w:spacing w:val="50"/>
                <w:kern w:val="24"/>
                <w:sz w:val="24"/>
                <w:szCs w:val="24"/>
              </w:rPr>
              <w:t xml:space="preserve"> </w:t>
            </w:r>
            <w:r w:rsidR="00A10620" w:rsidRPr="00022A3A">
              <w:rPr>
                <w:rFonts w:ascii="Arial" w:hAnsi="Arial" w:cs="Arial"/>
                <w:sz w:val="24"/>
                <w:szCs w:val="24"/>
              </w:rPr>
              <w:t>Oceny pracownicze.</w:t>
            </w:r>
          </w:p>
        </w:tc>
        <w:tc>
          <w:tcPr>
            <w:tcW w:w="611" w:type="pct"/>
            <w:vAlign w:val="center"/>
          </w:tcPr>
          <w:p w14:paraId="02605855" w14:textId="2BD20F8E" w:rsidR="001470C6" w:rsidRPr="00022A3A" w:rsidRDefault="00A10620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1470C6" w:rsidRPr="00664212" w14:paraId="0EB4416B" w14:textId="77777777" w:rsidTr="00022A3A">
        <w:tc>
          <w:tcPr>
            <w:tcW w:w="4389" w:type="pct"/>
            <w:vAlign w:val="center"/>
          </w:tcPr>
          <w:p w14:paraId="6058DF72" w14:textId="6E1ABB72" w:rsidR="001470C6" w:rsidRPr="00022A3A" w:rsidRDefault="001470C6" w:rsidP="00664212">
            <w:pPr>
              <w:spacing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W </w:t>
            </w:r>
            <w:r w:rsidR="00A10620" w:rsidRPr="00022A3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10</w:t>
            </w:r>
            <w:r w:rsidRPr="00022A3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-</w:t>
            </w:r>
            <w:r w:rsidRPr="00022A3A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="00A10620" w:rsidRPr="00022A3A">
              <w:rPr>
                <w:rFonts w:ascii="Arial" w:hAnsi="Arial" w:cs="Arial"/>
                <w:sz w:val="24"/>
                <w:szCs w:val="24"/>
                <w:lang w:eastAsia="pl-PL"/>
              </w:rPr>
              <w:t>Przywództwo i proces kierowania w kontekście różnorodności zasobów ludzkich w organizacji turystycznej.</w:t>
            </w:r>
          </w:p>
        </w:tc>
        <w:tc>
          <w:tcPr>
            <w:tcW w:w="611" w:type="pct"/>
            <w:vAlign w:val="center"/>
          </w:tcPr>
          <w:p w14:paraId="4C81129F" w14:textId="6DA3897E" w:rsidR="001470C6" w:rsidRPr="00022A3A" w:rsidRDefault="00A10620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1470C6" w:rsidRPr="00664212" w14:paraId="271DAC2C" w14:textId="77777777" w:rsidTr="00022A3A">
        <w:tc>
          <w:tcPr>
            <w:tcW w:w="4389" w:type="pct"/>
            <w:vAlign w:val="center"/>
          </w:tcPr>
          <w:p w14:paraId="343E6FAD" w14:textId="5F4E2197" w:rsidR="001470C6" w:rsidRPr="00022A3A" w:rsidRDefault="001470C6" w:rsidP="00664212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22A3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W 1</w:t>
            </w:r>
            <w:r w:rsidR="00A10620" w:rsidRPr="00022A3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1, W 12</w:t>
            </w:r>
            <w:r w:rsidRPr="00022A3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-</w:t>
            </w:r>
            <w:r w:rsidRPr="00022A3A">
              <w:rPr>
                <w:rFonts w:ascii="Arial" w:eastAsia="+mn-ea" w:hAnsi="Arial" w:cs="Arial"/>
                <w:caps/>
                <w:spacing w:val="50"/>
                <w:kern w:val="24"/>
                <w:sz w:val="24"/>
                <w:szCs w:val="24"/>
              </w:rPr>
              <w:t xml:space="preserve"> </w:t>
            </w:r>
            <w:r w:rsidR="00A10620" w:rsidRPr="00022A3A">
              <w:rPr>
                <w:rFonts w:ascii="Arial" w:hAnsi="Arial" w:cs="Arial"/>
                <w:sz w:val="24"/>
                <w:szCs w:val="24"/>
              </w:rPr>
              <w:t>Rola komunikacji interpersonalnej w zarządzaniu zasobami ludzkimi.</w:t>
            </w:r>
          </w:p>
        </w:tc>
        <w:tc>
          <w:tcPr>
            <w:tcW w:w="611" w:type="pct"/>
            <w:vAlign w:val="center"/>
          </w:tcPr>
          <w:p w14:paraId="5A4F1677" w14:textId="5D2C6416" w:rsidR="001470C6" w:rsidRPr="00022A3A" w:rsidRDefault="00A10620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4</w:t>
            </w:r>
          </w:p>
        </w:tc>
      </w:tr>
      <w:tr w:rsidR="001470C6" w:rsidRPr="00664212" w14:paraId="1F39EA85" w14:textId="77777777" w:rsidTr="00022A3A">
        <w:tc>
          <w:tcPr>
            <w:tcW w:w="4389" w:type="pct"/>
            <w:vAlign w:val="center"/>
          </w:tcPr>
          <w:p w14:paraId="3862DEC3" w14:textId="75691074" w:rsidR="001470C6" w:rsidRPr="00022A3A" w:rsidRDefault="001470C6" w:rsidP="0066421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sz w:val="24"/>
                <w:szCs w:val="24"/>
              </w:rPr>
              <w:t>W 1</w:t>
            </w:r>
            <w:r w:rsidR="00A10620" w:rsidRPr="00022A3A">
              <w:rPr>
                <w:rFonts w:ascii="Arial" w:hAnsi="Arial" w:cs="Arial"/>
                <w:b/>
                <w:sz w:val="24"/>
                <w:szCs w:val="24"/>
              </w:rPr>
              <w:t>3</w:t>
            </w:r>
            <w:r w:rsidRPr="00022A3A">
              <w:rPr>
                <w:rFonts w:ascii="Arial" w:hAnsi="Arial" w:cs="Arial"/>
                <w:b/>
                <w:sz w:val="24"/>
                <w:szCs w:val="24"/>
              </w:rPr>
              <w:t>-</w:t>
            </w:r>
            <w:r w:rsidRPr="00022A3A">
              <w:rPr>
                <w:rFonts w:ascii="Arial" w:hAnsi="Arial" w:cs="Arial"/>
                <w:sz w:val="24"/>
                <w:szCs w:val="24"/>
              </w:rPr>
              <w:t xml:space="preserve">  </w:t>
            </w:r>
            <w:r w:rsidR="00A10620" w:rsidRPr="00022A3A">
              <w:rPr>
                <w:rFonts w:ascii="Arial" w:hAnsi="Arial" w:cs="Arial"/>
                <w:sz w:val="24"/>
                <w:szCs w:val="24"/>
              </w:rPr>
              <w:t>Konflikty i zarządzanie konfliktem w firmie turystycznej.</w:t>
            </w:r>
          </w:p>
        </w:tc>
        <w:tc>
          <w:tcPr>
            <w:tcW w:w="611" w:type="pct"/>
            <w:vAlign w:val="center"/>
          </w:tcPr>
          <w:p w14:paraId="4408C352" w14:textId="76A22480" w:rsidR="001470C6" w:rsidRPr="00022A3A" w:rsidRDefault="00A10620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1470C6" w:rsidRPr="00664212" w14:paraId="17B88D27" w14:textId="77777777" w:rsidTr="00022A3A">
        <w:tc>
          <w:tcPr>
            <w:tcW w:w="4389" w:type="pct"/>
            <w:vAlign w:val="center"/>
          </w:tcPr>
          <w:p w14:paraId="0BE6BFF8" w14:textId="5CBD83F9" w:rsidR="001470C6" w:rsidRPr="00022A3A" w:rsidRDefault="001470C6" w:rsidP="0066421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W </w:t>
            </w:r>
            <w:r w:rsidR="0082243A" w:rsidRPr="00022A3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14</w:t>
            </w:r>
            <w:r w:rsidRPr="00022A3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-</w:t>
            </w:r>
            <w:r w:rsidRPr="00022A3A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="0082243A" w:rsidRPr="00022A3A">
              <w:rPr>
                <w:rFonts w:ascii="Arial" w:hAnsi="Arial" w:cs="Arial"/>
                <w:sz w:val="24"/>
                <w:szCs w:val="24"/>
                <w:lang w:eastAsia="pl-PL"/>
              </w:rPr>
              <w:t xml:space="preserve">Dysfunkcje i patologie w </w:t>
            </w:r>
            <w:proofErr w:type="spellStart"/>
            <w:r w:rsidR="0082243A" w:rsidRPr="00022A3A">
              <w:rPr>
                <w:rFonts w:ascii="Arial" w:hAnsi="Arial" w:cs="Arial"/>
                <w:sz w:val="24"/>
                <w:szCs w:val="24"/>
                <w:lang w:eastAsia="pl-PL"/>
              </w:rPr>
              <w:t>ZZl</w:t>
            </w:r>
            <w:proofErr w:type="spellEnd"/>
            <w:r w:rsidR="0082243A" w:rsidRPr="00022A3A">
              <w:rPr>
                <w:rFonts w:ascii="Arial" w:hAnsi="Arial" w:cs="Arial"/>
                <w:sz w:val="24"/>
                <w:szCs w:val="24"/>
                <w:lang w:eastAsia="pl-PL"/>
              </w:rPr>
              <w:t xml:space="preserve"> z uwzględnieniem organizacji turystycznych</w:t>
            </w:r>
            <w:r w:rsidRPr="00022A3A">
              <w:rPr>
                <w:rFonts w:ascii="Arial" w:hAnsi="Arial" w:cs="Arial"/>
                <w:sz w:val="24"/>
                <w:szCs w:val="24"/>
                <w:lang w:eastAsia="pl-PL"/>
              </w:rPr>
              <w:t>.</w:t>
            </w:r>
          </w:p>
        </w:tc>
        <w:tc>
          <w:tcPr>
            <w:tcW w:w="611" w:type="pct"/>
            <w:vAlign w:val="center"/>
          </w:tcPr>
          <w:p w14:paraId="2E5F43CB" w14:textId="6A79FF74" w:rsidR="001470C6" w:rsidRPr="00022A3A" w:rsidRDefault="0082243A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1470C6" w:rsidRPr="00664212" w14:paraId="7756F0C2" w14:textId="77777777" w:rsidTr="00022A3A">
        <w:tc>
          <w:tcPr>
            <w:tcW w:w="4389" w:type="pct"/>
            <w:vAlign w:val="center"/>
          </w:tcPr>
          <w:p w14:paraId="1E0BD2CF" w14:textId="3436FC10" w:rsidR="001470C6" w:rsidRPr="00022A3A" w:rsidRDefault="001470C6" w:rsidP="00664212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W 1</w:t>
            </w:r>
            <w:r w:rsidR="0082243A" w:rsidRPr="00022A3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5</w:t>
            </w:r>
            <w:r w:rsidRPr="00022A3A">
              <w:rPr>
                <w:rFonts w:ascii="Arial" w:hAnsi="Arial" w:cs="Arial"/>
                <w:b/>
                <w:sz w:val="24"/>
                <w:szCs w:val="24"/>
                <w:lang w:eastAsia="pl-PL"/>
              </w:rPr>
              <w:t xml:space="preserve"> -</w:t>
            </w:r>
            <w:r w:rsidRPr="00022A3A">
              <w:rPr>
                <w:rFonts w:ascii="Arial" w:hAnsi="Arial" w:cs="Arial"/>
                <w:sz w:val="24"/>
                <w:szCs w:val="24"/>
                <w:lang w:eastAsia="pl-PL"/>
              </w:rPr>
              <w:t xml:space="preserve"> </w:t>
            </w:r>
            <w:r w:rsidR="0082243A" w:rsidRPr="00022A3A">
              <w:rPr>
                <w:rFonts w:ascii="Arial" w:hAnsi="Arial" w:cs="Arial"/>
                <w:sz w:val="24"/>
                <w:szCs w:val="24"/>
                <w:lang w:eastAsia="pl-PL"/>
              </w:rPr>
              <w:t xml:space="preserve">Podsumowanie wykładów </w:t>
            </w:r>
          </w:p>
        </w:tc>
        <w:tc>
          <w:tcPr>
            <w:tcW w:w="611" w:type="pct"/>
            <w:vAlign w:val="center"/>
          </w:tcPr>
          <w:p w14:paraId="46A3072C" w14:textId="7D504F0C" w:rsidR="001470C6" w:rsidRPr="00022A3A" w:rsidRDefault="0082243A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1470C6" w:rsidRPr="00664212" w14:paraId="4DDA2416" w14:textId="77777777" w:rsidTr="00022A3A">
        <w:tc>
          <w:tcPr>
            <w:tcW w:w="4389" w:type="pct"/>
            <w:vAlign w:val="center"/>
          </w:tcPr>
          <w:p w14:paraId="44228A00" w14:textId="62CD0634" w:rsidR="001470C6" w:rsidRPr="00022A3A" w:rsidRDefault="001470C6" w:rsidP="0060483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                                                                                                                         </w:t>
            </w:r>
            <w:r w:rsidRPr="00022A3A">
              <w:rPr>
                <w:rFonts w:ascii="Arial" w:hAnsi="Arial" w:cs="Arial"/>
                <w:b/>
                <w:sz w:val="24"/>
                <w:szCs w:val="24"/>
              </w:rPr>
              <w:t>Razem</w:t>
            </w:r>
          </w:p>
        </w:tc>
        <w:tc>
          <w:tcPr>
            <w:tcW w:w="611" w:type="pct"/>
            <w:vAlign w:val="center"/>
          </w:tcPr>
          <w:p w14:paraId="7C1507D3" w14:textId="10C68D34" w:rsidR="001470C6" w:rsidRPr="00022A3A" w:rsidRDefault="0082243A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30</w:t>
            </w:r>
          </w:p>
        </w:tc>
      </w:tr>
      <w:tr w:rsidR="001470C6" w:rsidRPr="00664212" w14:paraId="6E3CD90B" w14:textId="77777777" w:rsidTr="00022A3A">
        <w:tc>
          <w:tcPr>
            <w:tcW w:w="4389" w:type="pct"/>
            <w:vAlign w:val="center"/>
          </w:tcPr>
          <w:p w14:paraId="44A73257" w14:textId="77777777" w:rsidR="001470C6" w:rsidRPr="00022A3A" w:rsidRDefault="001470C6" w:rsidP="0066421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Forma zajęć – ĆWICZENIA</w:t>
            </w:r>
          </w:p>
        </w:tc>
        <w:tc>
          <w:tcPr>
            <w:tcW w:w="611" w:type="pct"/>
            <w:vAlign w:val="center"/>
          </w:tcPr>
          <w:p w14:paraId="5D42FEFB" w14:textId="77777777" w:rsidR="001470C6" w:rsidRPr="00022A3A" w:rsidRDefault="001470C6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Liczba godzin</w:t>
            </w:r>
          </w:p>
        </w:tc>
      </w:tr>
      <w:tr w:rsidR="001470C6" w:rsidRPr="00664212" w14:paraId="5678C88D" w14:textId="77777777" w:rsidTr="00022A3A">
        <w:tc>
          <w:tcPr>
            <w:tcW w:w="4389" w:type="pct"/>
            <w:vAlign w:val="center"/>
          </w:tcPr>
          <w:p w14:paraId="2B5E55D7" w14:textId="4777E4A1" w:rsidR="00780988" w:rsidRPr="00022A3A" w:rsidRDefault="001470C6" w:rsidP="0066421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lastRenderedPageBreak/>
              <w:t>C 1 -</w:t>
            </w:r>
            <w:r w:rsidRPr="00022A3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780988" w:rsidRPr="00022A3A">
              <w:rPr>
                <w:rFonts w:ascii="Arial" w:hAnsi="Arial" w:cs="Arial"/>
                <w:sz w:val="24"/>
                <w:szCs w:val="24"/>
              </w:rPr>
              <w:t xml:space="preserve">Omówienie przebiegu i organizacji pracy na zajęciach. Omówienie zasad zaliczenia. Podanie literatury do przedmiotu oraz przedstawienie sposobu korzystania ze źródeł. </w:t>
            </w:r>
          </w:p>
          <w:p w14:paraId="2F5F707C" w14:textId="0F7F8D59" w:rsidR="001470C6" w:rsidRPr="00022A3A" w:rsidRDefault="001470C6" w:rsidP="00664212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11" w:type="pct"/>
            <w:vAlign w:val="center"/>
          </w:tcPr>
          <w:p w14:paraId="7B6B17B1" w14:textId="77777777" w:rsidR="001470C6" w:rsidRPr="00022A3A" w:rsidRDefault="001470C6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1470C6" w:rsidRPr="00664212" w14:paraId="7251EB87" w14:textId="77777777" w:rsidTr="00022A3A">
        <w:tc>
          <w:tcPr>
            <w:tcW w:w="4389" w:type="pct"/>
            <w:vAlign w:val="center"/>
          </w:tcPr>
          <w:p w14:paraId="72B2AEBF" w14:textId="4D4DB246" w:rsidR="001470C6" w:rsidRPr="00022A3A" w:rsidRDefault="001470C6" w:rsidP="00664212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C 2 - </w:t>
            </w:r>
            <w:r w:rsidR="00780988" w:rsidRPr="00022A3A">
              <w:rPr>
                <w:rFonts w:ascii="Arial" w:hAnsi="Arial" w:cs="Arial"/>
                <w:bCs/>
                <w:sz w:val="24"/>
                <w:szCs w:val="24"/>
              </w:rPr>
              <w:t>Omówienie podstawowych pojęć z zakresu zarządzania zasobami ludzkimi, oraz różnych modeli ZZL</w:t>
            </w:r>
          </w:p>
        </w:tc>
        <w:tc>
          <w:tcPr>
            <w:tcW w:w="611" w:type="pct"/>
            <w:vAlign w:val="center"/>
          </w:tcPr>
          <w:p w14:paraId="4BE6DA4F" w14:textId="77777777" w:rsidR="001470C6" w:rsidRPr="00022A3A" w:rsidRDefault="001470C6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1470C6" w:rsidRPr="00664212" w14:paraId="464BD05E" w14:textId="77777777" w:rsidTr="00022A3A">
        <w:tc>
          <w:tcPr>
            <w:tcW w:w="4389" w:type="pct"/>
            <w:vAlign w:val="center"/>
          </w:tcPr>
          <w:p w14:paraId="4BC58A49" w14:textId="3F71F796" w:rsidR="001470C6" w:rsidRPr="00022A3A" w:rsidRDefault="001470C6" w:rsidP="00664212">
            <w:pPr>
              <w:spacing w:after="0"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C 3 -</w:t>
            </w:r>
            <w:r w:rsidRPr="00022A3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780988" w:rsidRPr="00022A3A">
              <w:rPr>
                <w:rFonts w:ascii="Arial" w:hAnsi="Arial" w:cs="Arial"/>
                <w:bCs/>
                <w:sz w:val="24"/>
                <w:szCs w:val="24"/>
              </w:rPr>
              <w:t>Planowanie zasobów ludzkich w przedsiębiorstwach turystycznych.</w:t>
            </w:r>
          </w:p>
        </w:tc>
        <w:tc>
          <w:tcPr>
            <w:tcW w:w="611" w:type="pct"/>
            <w:vAlign w:val="center"/>
          </w:tcPr>
          <w:p w14:paraId="7456F041" w14:textId="77777777" w:rsidR="001470C6" w:rsidRPr="00022A3A" w:rsidRDefault="001470C6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1470C6" w:rsidRPr="00664212" w14:paraId="254E8DB8" w14:textId="77777777" w:rsidTr="00022A3A">
        <w:trPr>
          <w:trHeight w:val="716"/>
        </w:trPr>
        <w:tc>
          <w:tcPr>
            <w:tcW w:w="4389" w:type="pct"/>
            <w:vAlign w:val="center"/>
          </w:tcPr>
          <w:p w14:paraId="4FE1C3AE" w14:textId="1D068929" w:rsidR="001470C6" w:rsidRPr="00022A3A" w:rsidRDefault="001470C6" w:rsidP="00664212">
            <w:pPr>
              <w:spacing w:after="0" w:line="36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C 4</w:t>
            </w:r>
            <w:r w:rsidR="00780988"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, C5</w:t>
            </w: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780988"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– </w:t>
            </w:r>
            <w:r w:rsidR="00780988" w:rsidRPr="00022A3A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Opracowanie</w:t>
            </w:r>
            <w:r w:rsidR="00780988"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780988" w:rsidRPr="00022A3A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proces rekrutacji i selekcji.</w:t>
            </w:r>
          </w:p>
        </w:tc>
        <w:tc>
          <w:tcPr>
            <w:tcW w:w="611" w:type="pct"/>
            <w:vAlign w:val="center"/>
          </w:tcPr>
          <w:p w14:paraId="231CDCC7" w14:textId="4D4966D6" w:rsidR="001470C6" w:rsidRPr="00022A3A" w:rsidRDefault="00780988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4</w:t>
            </w:r>
          </w:p>
        </w:tc>
      </w:tr>
      <w:tr w:rsidR="001470C6" w:rsidRPr="00664212" w14:paraId="29273815" w14:textId="77777777" w:rsidTr="00022A3A">
        <w:tc>
          <w:tcPr>
            <w:tcW w:w="4389" w:type="pct"/>
            <w:vAlign w:val="center"/>
          </w:tcPr>
          <w:p w14:paraId="519F9400" w14:textId="74765675" w:rsidR="001470C6" w:rsidRPr="00022A3A" w:rsidRDefault="001470C6" w:rsidP="00664212">
            <w:pPr>
              <w:spacing w:after="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C </w:t>
            </w:r>
            <w:r w:rsidR="00E462AD"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6</w:t>
            </w:r>
            <w:r w:rsidRPr="00022A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462AD" w:rsidRPr="00022A3A">
              <w:rPr>
                <w:rFonts w:ascii="Arial" w:hAnsi="Arial" w:cs="Arial"/>
                <w:sz w:val="24"/>
                <w:szCs w:val="24"/>
              </w:rPr>
              <w:t>- Dyskusja w grupach na temat wprowadzania i adaptacji nowych pracowników do pracy z uwzględnieniem specyfiki firm turystycznych.</w:t>
            </w:r>
          </w:p>
        </w:tc>
        <w:tc>
          <w:tcPr>
            <w:tcW w:w="611" w:type="pct"/>
            <w:vAlign w:val="center"/>
          </w:tcPr>
          <w:p w14:paraId="71FD9AC4" w14:textId="77777777" w:rsidR="001470C6" w:rsidRPr="00022A3A" w:rsidRDefault="001470C6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1470C6" w:rsidRPr="00664212" w14:paraId="67C797FC" w14:textId="77777777" w:rsidTr="00022A3A">
        <w:tc>
          <w:tcPr>
            <w:tcW w:w="4389" w:type="pct"/>
            <w:vAlign w:val="center"/>
          </w:tcPr>
          <w:p w14:paraId="609F403D" w14:textId="66778A56" w:rsidR="001470C6" w:rsidRPr="00022A3A" w:rsidRDefault="001470C6" w:rsidP="00664212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C </w:t>
            </w:r>
            <w:r w:rsidR="00E462AD"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7</w:t>
            </w: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 -</w:t>
            </w:r>
            <w:r w:rsidRPr="00022A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E462AD" w:rsidRPr="00022A3A">
              <w:rPr>
                <w:rFonts w:ascii="Arial" w:hAnsi="Arial" w:cs="Arial"/>
                <w:bCs/>
                <w:sz w:val="24"/>
                <w:szCs w:val="24"/>
              </w:rPr>
              <w:t>Prezentacje z oceną krytyczną rodzajów i metod szkoleniowych pracowników.</w:t>
            </w:r>
          </w:p>
        </w:tc>
        <w:tc>
          <w:tcPr>
            <w:tcW w:w="611" w:type="pct"/>
            <w:vAlign w:val="center"/>
          </w:tcPr>
          <w:p w14:paraId="5870505B" w14:textId="77777777" w:rsidR="001470C6" w:rsidRPr="00022A3A" w:rsidRDefault="001470C6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1470C6" w:rsidRPr="00664212" w14:paraId="14D70A2E" w14:textId="77777777" w:rsidTr="00022A3A">
        <w:tc>
          <w:tcPr>
            <w:tcW w:w="4389" w:type="pct"/>
            <w:vAlign w:val="center"/>
          </w:tcPr>
          <w:p w14:paraId="6F1E9215" w14:textId="112F9D66" w:rsidR="001470C6" w:rsidRPr="00022A3A" w:rsidRDefault="001470C6" w:rsidP="00664212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C</w:t>
            </w:r>
            <w:r w:rsidR="007E2023"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 8</w:t>
            </w: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-</w:t>
            </w:r>
            <w:r w:rsidRPr="00022A3A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7E2023" w:rsidRPr="00022A3A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R</w:t>
            </w:r>
            <w:r w:rsidR="00E462AD" w:rsidRPr="00022A3A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ol</w:t>
            </w:r>
            <w:r w:rsidR="007E2023" w:rsidRPr="00022A3A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 xml:space="preserve">a </w:t>
            </w:r>
            <w:r w:rsidR="00E462AD" w:rsidRPr="00022A3A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awansu w organizacji, realizacji ścieżki kariery zawodowej.</w:t>
            </w:r>
            <w:r w:rsidR="007E2023" w:rsidRPr="00022A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E2023" w:rsidRPr="00022A3A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Prezentacja i analiza ścieżek karier na przykładzie różnych organizacji i firm turystycznych.</w:t>
            </w:r>
          </w:p>
        </w:tc>
        <w:tc>
          <w:tcPr>
            <w:tcW w:w="611" w:type="pct"/>
            <w:vAlign w:val="center"/>
          </w:tcPr>
          <w:p w14:paraId="02D73348" w14:textId="77777777" w:rsidR="001470C6" w:rsidRPr="00022A3A" w:rsidRDefault="001470C6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1470C6" w:rsidRPr="00664212" w14:paraId="1B068A12" w14:textId="77777777" w:rsidTr="00022A3A">
        <w:tc>
          <w:tcPr>
            <w:tcW w:w="4389" w:type="pct"/>
            <w:vAlign w:val="center"/>
          </w:tcPr>
          <w:p w14:paraId="18AE42F5" w14:textId="43543FDF" w:rsidR="001470C6" w:rsidRPr="00022A3A" w:rsidRDefault="001470C6" w:rsidP="00664212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C </w:t>
            </w:r>
            <w:r w:rsidR="007E2023"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9</w:t>
            </w: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 </w:t>
            </w:r>
            <w:r w:rsidR="007E2023"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–</w:t>
            </w:r>
            <w:r w:rsidRPr="00022A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E2023" w:rsidRPr="00022A3A">
              <w:rPr>
                <w:rFonts w:ascii="Arial" w:hAnsi="Arial" w:cs="Arial"/>
                <w:sz w:val="24"/>
                <w:szCs w:val="24"/>
              </w:rPr>
              <w:t>Systemy ocen pracowniczych w firmach. Projekt przykładowej oceny pracownika.</w:t>
            </w:r>
          </w:p>
        </w:tc>
        <w:tc>
          <w:tcPr>
            <w:tcW w:w="611" w:type="pct"/>
            <w:vAlign w:val="center"/>
          </w:tcPr>
          <w:p w14:paraId="704B7CFB" w14:textId="77777777" w:rsidR="001470C6" w:rsidRPr="00022A3A" w:rsidRDefault="001470C6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1470C6" w:rsidRPr="00664212" w14:paraId="5DE857AB" w14:textId="77777777" w:rsidTr="00022A3A">
        <w:tc>
          <w:tcPr>
            <w:tcW w:w="4389" w:type="pct"/>
            <w:vAlign w:val="center"/>
          </w:tcPr>
          <w:p w14:paraId="64EB82C5" w14:textId="68DE6F0D" w:rsidR="001470C6" w:rsidRPr="00022A3A" w:rsidRDefault="001470C6" w:rsidP="00664212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C </w:t>
            </w:r>
            <w:r w:rsidR="007E2023"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10</w:t>
            </w:r>
            <w:r w:rsidRPr="00022A3A">
              <w:rPr>
                <w:rFonts w:ascii="Arial" w:hAnsi="Arial" w:cs="Arial"/>
                <w:b/>
                <w:sz w:val="24"/>
                <w:szCs w:val="24"/>
              </w:rPr>
              <w:t xml:space="preserve"> -</w:t>
            </w:r>
            <w:r w:rsidRPr="00022A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E2023" w:rsidRPr="00022A3A">
              <w:rPr>
                <w:rFonts w:ascii="Arial" w:hAnsi="Arial" w:cs="Arial"/>
                <w:sz w:val="24"/>
                <w:szCs w:val="24"/>
              </w:rPr>
              <w:t>Prezentacje i omówienie różnych stylów przywództwa i kierowania w organizacjach turystycznych.</w:t>
            </w:r>
          </w:p>
        </w:tc>
        <w:tc>
          <w:tcPr>
            <w:tcW w:w="611" w:type="pct"/>
            <w:vAlign w:val="center"/>
          </w:tcPr>
          <w:p w14:paraId="3A049C2E" w14:textId="77777777" w:rsidR="001470C6" w:rsidRPr="00022A3A" w:rsidRDefault="001470C6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1470C6" w:rsidRPr="00664212" w14:paraId="6E0D8541" w14:textId="77777777" w:rsidTr="00022A3A">
        <w:tc>
          <w:tcPr>
            <w:tcW w:w="4389" w:type="pct"/>
            <w:vAlign w:val="center"/>
          </w:tcPr>
          <w:p w14:paraId="3578157C" w14:textId="382608A4" w:rsidR="001470C6" w:rsidRPr="00022A3A" w:rsidRDefault="001470C6" w:rsidP="00022A3A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C 1</w:t>
            </w:r>
            <w:r w:rsidR="007E2023"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1, C12,</w:t>
            </w: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 - </w:t>
            </w:r>
            <w:r w:rsidR="00B34B33" w:rsidRPr="00022A3A">
              <w:rPr>
                <w:rFonts w:ascii="Arial" w:hAnsi="Arial" w:cs="Arial"/>
                <w:sz w:val="24"/>
                <w:szCs w:val="24"/>
              </w:rPr>
              <w:t>Różnorodność form i poziomów k</w:t>
            </w:r>
            <w:r w:rsidR="007E2023" w:rsidRPr="00022A3A">
              <w:rPr>
                <w:rFonts w:ascii="Arial" w:hAnsi="Arial" w:cs="Arial"/>
                <w:sz w:val="24"/>
                <w:szCs w:val="24"/>
              </w:rPr>
              <w:t>omunikacj</w:t>
            </w:r>
            <w:r w:rsidR="00B34B33" w:rsidRPr="00022A3A">
              <w:rPr>
                <w:rFonts w:ascii="Arial" w:hAnsi="Arial" w:cs="Arial"/>
                <w:sz w:val="24"/>
                <w:szCs w:val="24"/>
              </w:rPr>
              <w:t>i</w:t>
            </w:r>
            <w:r w:rsidR="007E2023" w:rsidRPr="00022A3A">
              <w:rPr>
                <w:rFonts w:ascii="Arial" w:hAnsi="Arial" w:cs="Arial"/>
                <w:sz w:val="24"/>
                <w:szCs w:val="24"/>
              </w:rPr>
              <w:t xml:space="preserve">, jej znaczenie dla </w:t>
            </w:r>
            <w:proofErr w:type="spellStart"/>
            <w:r w:rsidR="007E2023" w:rsidRPr="00022A3A">
              <w:rPr>
                <w:rFonts w:ascii="Arial" w:hAnsi="Arial" w:cs="Arial"/>
                <w:sz w:val="24"/>
                <w:szCs w:val="24"/>
              </w:rPr>
              <w:t>zzl</w:t>
            </w:r>
            <w:proofErr w:type="spellEnd"/>
            <w:r w:rsidR="007E2023" w:rsidRPr="00022A3A">
              <w:rPr>
                <w:rFonts w:ascii="Arial" w:hAnsi="Arial" w:cs="Arial"/>
                <w:sz w:val="24"/>
                <w:szCs w:val="24"/>
              </w:rPr>
              <w:t xml:space="preserve"> w organizacjach</w:t>
            </w:r>
            <w:r w:rsidR="00B34B33" w:rsidRPr="00022A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7E2023" w:rsidRPr="00022A3A">
              <w:rPr>
                <w:rFonts w:ascii="Arial" w:hAnsi="Arial" w:cs="Arial"/>
                <w:sz w:val="24"/>
                <w:szCs w:val="24"/>
              </w:rPr>
              <w:t>turystycznych. Bariery w komunikacji.</w:t>
            </w:r>
          </w:p>
        </w:tc>
        <w:tc>
          <w:tcPr>
            <w:tcW w:w="611" w:type="pct"/>
            <w:vAlign w:val="center"/>
          </w:tcPr>
          <w:p w14:paraId="5ADD1222" w14:textId="3408035D" w:rsidR="001470C6" w:rsidRPr="00022A3A" w:rsidRDefault="00B34B33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4</w:t>
            </w:r>
          </w:p>
        </w:tc>
      </w:tr>
      <w:tr w:rsidR="001470C6" w:rsidRPr="00664212" w14:paraId="3CEEB8F7" w14:textId="77777777" w:rsidTr="00022A3A">
        <w:tc>
          <w:tcPr>
            <w:tcW w:w="4389" w:type="pct"/>
            <w:vAlign w:val="center"/>
          </w:tcPr>
          <w:p w14:paraId="17BE05D4" w14:textId="5B428E73" w:rsidR="001470C6" w:rsidRPr="00022A3A" w:rsidRDefault="001470C6" w:rsidP="00664212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C 1</w:t>
            </w:r>
            <w:r w:rsidR="00B34B33"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3, C14 </w:t>
            </w: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-</w:t>
            </w:r>
            <w:r w:rsidRPr="00022A3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B34B33" w:rsidRPr="00022A3A">
              <w:rPr>
                <w:rFonts w:ascii="Arial" w:hAnsi="Arial" w:cs="Arial"/>
                <w:bCs/>
                <w:sz w:val="24"/>
                <w:szCs w:val="24"/>
              </w:rPr>
              <w:t>Dyskusja nad sytuacjami konfliktowymi i ich skutkami dla organizacji turystycznych. Rozwiazywanie konfliktów różnymi metodami i technikami.</w:t>
            </w:r>
          </w:p>
        </w:tc>
        <w:tc>
          <w:tcPr>
            <w:tcW w:w="611" w:type="pct"/>
            <w:vAlign w:val="center"/>
          </w:tcPr>
          <w:p w14:paraId="6FF24930" w14:textId="1C6C7D94" w:rsidR="001470C6" w:rsidRPr="00022A3A" w:rsidRDefault="00B34B33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4</w:t>
            </w:r>
          </w:p>
        </w:tc>
      </w:tr>
      <w:tr w:rsidR="001470C6" w:rsidRPr="00664212" w14:paraId="53D2992C" w14:textId="77777777" w:rsidTr="00022A3A">
        <w:tc>
          <w:tcPr>
            <w:tcW w:w="4389" w:type="pct"/>
            <w:vAlign w:val="center"/>
          </w:tcPr>
          <w:p w14:paraId="1C59F7B4" w14:textId="4D5601AF" w:rsidR="001470C6" w:rsidRPr="00022A3A" w:rsidRDefault="001470C6" w:rsidP="00664212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C 15 </w:t>
            </w:r>
            <w:r w:rsidR="00B34B33" w:rsidRPr="00022A3A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–</w:t>
            </w:r>
            <w:r w:rsidRPr="00022A3A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B34B33" w:rsidRPr="00022A3A">
              <w:rPr>
                <w:rFonts w:ascii="Arial" w:hAnsi="Arial" w:cs="Arial"/>
                <w:sz w:val="24"/>
                <w:szCs w:val="24"/>
              </w:rPr>
              <w:t>Podsumowanie ćwiczeń.</w:t>
            </w:r>
          </w:p>
        </w:tc>
        <w:tc>
          <w:tcPr>
            <w:tcW w:w="611" w:type="pct"/>
            <w:vAlign w:val="center"/>
          </w:tcPr>
          <w:p w14:paraId="42806C96" w14:textId="525F6A05" w:rsidR="001470C6" w:rsidRPr="00022A3A" w:rsidRDefault="00B34B33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2</w:t>
            </w:r>
          </w:p>
        </w:tc>
      </w:tr>
      <w:tr w:rsidR="001470C6" w:rsidRPr="00664212" w14:paraId="71486D2F" w14:textId="77777777" w:rsidTr="00022A3A">
        <w:tc>
          <w:tcPr>
            <w:tcW w:w="4389" w:type="pct"/>
            <w:vAlign w:val="center"/>
          </w:tcPr>
          <w:p w14:paraId="514B0F4A" w14:textId="77777777" w:rsidR="001470C6" w:rsidRPr="00022A3A" w:rsidRDefault="001470C6" w:rsidP="00664212">
            <w:pPr>
              <w:spacing w:after="0" w:line="360" w:lineRule="auto"/>
              <w:jc w:val="right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sz w:val="24"/>
                <w:szCs w:val="24"/>
              </w:rPr>
              <w:t>Razem</w:t>
            </w:r>
          </w:p>
        </w:tc>
        <w:tc>
          <w:tcPr>
            <w:tcW w:w="611" w:type="pct"/>
            <w:vAlign w:val="center"/>
          </w:tcPr>
          <w:p w14:paraId="47966FB6" w14:textId="77777777" w:rsidR="001470C6" w:rsidRPr="00022A3A" w:rsidRDefault="001470C6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022A3A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30</w:t>
            </w:r>
          </w:p>
        </w:tc>
      </w:tr>
    </w:tbl>
    <w:p w14:paraId="02919CA3" w14:textId="77777777" w:rsidR="001470C6" w:rsidRPr="00664212" w:rsidRDefault="001470C6" w:rsidP="00664212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2732D6BC" w14:textId="77777777" w:rsidR="001470C6" w:rsidRPr="00664212" w:rsidRDefault="001470C6" w:rsidP="00664212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664212">
        <w:rPr>
          <w:rFonts w:ascii="Arial" w:hAnsi="Arial" w:cs="Arial"/>
          <w:b/>
          <w:bCs/>
          <w:sz w:val="24"/>
          <w:szCs w:val="24"/>
        </w:rPr>
        <w:t>5.NARZĘDZIA DYDAKTYCZNE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0"/>
      </w:tblGrid>
      <w:tr w:rsidR="001470C6" w:rsidRPr="00C964F2" w14:paraId="03C07534" w14:textId="77777777" w:rsidTr="002F7130">
        <w:tc>
          <w:tcPr>
            <w:tcW w:w="9210" w:type="dxa"/>
          </w:tcPr>
          <w:p w14:paraId="6464A2A5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C964F2">
              <w:rPr>
                <w:rFonts w:ascii="Arial" w:hAnsi="Arial" w:cs="Arial"/>
                <w:sz w:val="24"/>
                <w:szCs w:val="24"/>
              </w:rPr>
              <w:t xml:space="preserve">1. Sprzęt audiowizualny </w:t>
            </w:r>
          </w:p>
        </w:tc>
      </w:tr>
      <w:tr w:rsidR="001470C6" w:rsidRPr="00C964F2" w14:paraId="4E6A5A15" w14:textId="77777777" w:rsidTr="002F7130">
        <w:tc>
          <w:tcPr>
            <w:tcW w:w="9210" w:type="dxa"/>
          </w:tcPr>
          <w:p w14:paraId="095CF687" w14:textId="6188F483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C964F2">
              <w:rPr>
                <w:rFonts w:ascii="Arial" w:hAnsi="Arial" w:cs="Arial"/>
                <w:sz w:val="24"/>
                <w:szCs w:val="24"/>
              </w:rPr>
              <w:t xml:space="preserve">2. </w:t>
            </w:r>
            <w:r w:rsidR="00B34B33" w:rsidRPr="00C964F2">
              <w:rPr>
                <w:rFonts w:ascii="Arial" w:hAnsi="Arial" w:cs="Arial"/>
                <w:sz w:val="24"/>
                <w:szCs w:val="24"/>
              </w:rPr>
              <w:t>Literatura przedmiotu</w:t>
            </w:r>
          </w:p>
        </w:tc>
      </w:tr>
      <w:tr w:rsidR="001470C6" w:rsidRPr="00C964F2" w14:paraId="0C9C56E7" w14:textId="77777777" w:rsidTr="002F7130">
        <w:tc>
          <w:tcPr>
            <w:tcW w:w="9210" w:type="dxa"/>
          </w:tcPr>
          <w:p w14:paraId="610EA494" w14:textId="062501A3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  <w:p w14:paraId="09CCB083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4BE9011" w14:textId="77777777" w:rsidR="001470C6" w:rsidRPr="00C964F2" w:rsidRDefault="001470C6" w:rsidP="00664212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sz w:val="24"/>
          <w:szCs w:val="24"/>
        </w:rPr>
      </w:pPr>
      <w:r w:rsidRPr="00C964F2">
        <w:rPr>
          <w:rFonts w:ascii="Arial" w:hAnsi="Arial" w:cs="Arial"/>
          <w:b/>
          <w:bCs/>
          <w:sz w:val="24"/>
          <w:szCs w:val="24"/>
        </w:rPr>
        <w:lastRenderedPageBreak/>
        <w:t>SPOSOBY OCENY ( F – FORMUJĄCA, P – PODSUMOWUJĄCA)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210"/>
      </w:tblGrid>
      <w:tr w:rsidR="001470C6" w:rsidRPr="00C964F2" w14:paraId="75256D30" w14:textId="77777777" w:rsidTr="002F7130">
        <w:tc>
          <w:tcPr>
            <w:tcW w:w="9210" w:type="dxa"/>
          </w:tcPr>
          <w:p w14:paraId="7DA9C632" w14:textId="25EEB6D8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 xml:space="preserve">F1. </w:t>
            </w:r>
            <w:r w:rsidR="00B34B33"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Ocena z</w:t>
            </w: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ada</w:t>
            </w:r>
            <w:r w:rsidR="00B34B33"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ń</w:t>
            </w: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 xml:space="preserve"> realizowa</w:t>
            </w:r>
            <w:r w:rsidR="00B34B33"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ń</w:t>
            </w: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 xml:space="preserve"> </w:t>
            </w:r>
            <w:r w:rsidR="00B34B33"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 xml:space="preserve">realizowanych </w:t>
            </w: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w ramach ćwiczeń</w:t>
            </w:r>
          </w:p>
        </w:tc>
      </w:tr>
      <w:tr w:rsidR="001470C6" w:rsidRPr="00C964F2" w14:paraId="5E66554A" w14:textId="77777777" w:rsidTr="002F7130">
        <w:tc>
          <w:tcPr>
            <w:tcW w:w="9210" w:type="dxa"/>
          </w:tcPr>
          <w:p w14:paraId="37DAC28C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F2. Ocena przygotowania i udziału w dyskusjach</w:t>
            </w:r>
          </w:p>
        </w:tc>
      </w:tr>
      <w:tr w:rsidR="001470C6" w:rsidRPr="00C964F2" w14:paraId="7F6D2EF0" w14:textId="77777777" w:rsidTr="002F7130">
        <w:tc>
          <w:tcPr>
            <w:tcW w:w="9210" w:type="dxa"/>
          </w:tcPr>
          <w:p w14:paraId="16E2EF52" w14:textId="16AEB5D0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P1. Pisemne sprawdzenie wiedzy z zakresów tematycznych realizowanych na ćwiczeniach i wykład</w:t>
            </w:r>
            <w:r w:rsidR="005E329D"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ach.</w:t>
            </w:r>
          </w:p>
          <w:p w14:paraId="1B03E4CC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</w:p>
        </w:tc>
      </w:tr>
    </w:tbl>
    <w:p w14:paraId="1AAE9C4F" w14:textId="77777777" w:rsidR="001470C6" w:rsidRPr="00C964F2" w:rsidRDefault="001470C6" w:rsidP="00664212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C964F2">
        <w:rPr>
          <w:rFonts w:ascii="Arial" w:hAnsi="Arial" w:cs="Arial"/>
          <w:b/>
          <w:bCs/>
          <w:sz w:val="24"/>
          <w:szCs w:val="24"/>
        </w:rPr>
        <w:t>OBCIĄŻENIE PRACĄ STUDENTA</w:t>
      </w:r>
    </w:p>
    <w:tbl>
      <w:tblPr>
        <w:tblW w:w="9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50"/>
        <w:gridCol w:w="1586"/>
        <w:gridCol w:w="1586"/>
      </w:tblGrid>
      <w:tr w:rsidR="001470C6" w:rsidRPr="00C964F2" w14:paraId="6AC7BA36" w14:textId="77777777" w:rsidTr="002F7130">
        <w:trPr>
          <w:jc w:val="center"/>
        </w:trPr>
        <w:tc>
          <w:tcPr>
            <w:tcW w:w="6150" w:type="dxa"/>
            <w:vMerge w:val="restart"/>
            <w:vAlign w:val="center"/>
          </w:tcPr>
          <w:p w14:paraId="37AF4490" w14:textId="77777777" w:rsidR="001470C6" w:rsidRPr="00C964F2" w:rsidRDefault="001470C6" w:rsidP="00664212">
            <w:pPr>
              <w:spacing w:after="0"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Forma aktywności</w:t>
            </w:r>
          </w:p>
        </w:tc>
        <w:tc>
          <w:tcPr>
            <w:tcW w:w="3172" w:type="dxa"/>
            <w:gridSpan w:val="2"/>
          </w:tcPr>
          <w:p w14:paraId="59E61530" w14:textId="77777777" w:rsidR="001470C6" w:rsidRPr="00C964F2" w:rsidRDefault="001470C6" w:rsidP="00664212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Średnia liczba godzin/punktów na zrealizowanie aktywności</w:t>
            </w:r>
          </w:p>
        </w:tc>
      </w:tr>
      <w:tr w:rsidR="001470C6" w:rsidRPr="00C964F2" w14:paraId="48E5004C" w14:textId="77777777" w:rsidTr="002F7130">
        <w:trPr>
          <w:jc w:val="center"/>
        </w:trPr>
        <w:tc>
          <w:tcPr>
            <w:tcW w:w="6150" w:type="dxa"/>
            <w:vMerge/>
          </w:tcPr>
          <w:p w14:paraId="0B3F996A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86" w:type="dxa"/>
          </w:tcPr>
          <w:p w14:paraId="21ED2B49" w14:textId="77777777" w:rsidR="001470C6" w:rsidRPr="00C964F2" w:rsidRDefault="001470C6" w:rsidP="00664212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h</w:t>
            </w:r>
          </w:p>
        </w:tc>
        <w:tc>
          <w:tcPr>
            <w:tcW w:w="1586" w:type="dxa"/>
          </w:tcPr>
          <w:p w14:paraId="22A256B4" w14:textId="77777777" w:rsidR="001470C6" w:rsidRPr="00C964F2" w:rsidRDefault="001470C6" w:rsidP="00664212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ECTS</w:t>
            </w:r>
          </w:p>
        </w:tc>
      </w:tr>
      <w:tr w:rsidR="001470C6" w:rsidRPr="00C964F2" w14:paraId="4027FB79" w14:textId="77777777" w:rsidTr="002F7130">
        <w:trPr>
          <w:jc w:val="center"/>
        </w:trPr>
        <w:tc>
          <w:tcPr>
            <w:tcW w:w="6150" w:type="dxa"/>
          </w:tcPr>
          <w:p w14:paraId="14493356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Godziny kontaktowe z nauczycielem (wykłady, ćwiczenia…)</w:t>
            </w:r>
          </w:p>
        </w:tc>
        <w:tc>
          <w:tcPr>
            <w:tcW w:w="1586" w:type="dxa"/>
          </w:tcPr>
          <w:p w14:paraId="574327E8" w14:textId="4DBDD6EB" w:rsidR="001470C6" w:rsidRPr="00C964F2" w:rsidRDefault="005D194E" w:rsidP="00664212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</w:rPr>
              <w:t>6</w:t>
            </w:r>
            <w:r w:rsidR="001470C6" w:rsidRPr="00C964F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586" w:type="dxa"/>
          </w:tcPr>
          <w:p w14:paraId="465EDBED" w14:textId="0A54E05A" w:rsidR="001470C6" w:rsidRPr="00C964F2" w:rsidRDefault="001470C6" w:rsidP="00664212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</w:rPr>
              <w:t>2</w:t>
            </w:r>
            <w:r w:rsidR="00A62257" w:rsidRPr="00C964F2">
              <w:rPr>
                <w:rFonts w:ascii="Arial" w:hAnsi="Arial" w:cs="Arial"/>
                <w:bCs/>
                <w:sz w:val="24"/>
                <w:szCs w:val="24"/>
              </w:rPr>
              <w:t>,4</w:t>
            </w:r>
          </w:p>
        </w:tc>
      </w:tr>
      <w:tr w:rsidR="001470C6" w:rsidRPr="00C964F2" w14:paraId="2D248439" w14:textId="77777777" w:rsidTr="002F7130">
        <w:trPr>
          <w:jc w:val="center"/>
        </w:trPr>
        <w:tc>
          <w:tcPr>
            <w:tcW w:w="6150" w:type="dxa"/>
          </w:tcPr>
          <w:p w14:paraId="58E72BC5" w14:textId="4BE3BDF5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C964F2">
              <w:rPr>
                <w:rFonts w:ascii="Arial" w:hAnsi="Arial" w:cs="Arial"/>
                <w:sz w:val="24"/>
                <w:szCs w:val="24"/>
              </w:rPr>
              <w:t xml:space="preserve">Udział w konsultacjach </w:t>
            </w:r>
          </w:p>
        </w:tc>
        <w:tc>
          <w:tcPr>
            <w:tcW w:w="1586" w:type="dxa"/>
          </w:tcPr>
          <w:p w14:paraId="3787041A" w14:textId="3A3E634E" w:rsidR="001470C6" w:rsidRPr="00C964F2" w:rsidRDefault="00B87193" w:rsidP="00664212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5</w:t>
            </w:r>
          </w:p>
        </w:tc>
        <w:tc>
          <w:tcPr>
            <w:tcW w:w="1586" w:type="dxa"/>
          </w:tcPr>
          <w:p w14:paraId="51B523A0" w14:textId="3E2211CE" w:rsidR="001470C6" w:rsidRPr="00C964F2" w:rsidRDefault="001470C6" w:rsidP="00664212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</w:rPr>
              <w:t>0,</w:t>
            </w:r>
            <w:r w:rsidR="00B87193" w:rsidRPr="00C964F2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</w:tr>
      <w:tr w:rsidR="001470C6" w:rsidRPr="00C964F2" w14:paraId="5CEA4C16" w14:textId="77777777" w:rsidTr="002F7130">
        <w:trPr>
          <w:jc w:val="center"/>
        </w:trPr>
        <w:tc>
          <w:tcPr>
            <w:tcW w:w="6150" w:type="dxa"/>
          </w:tcPr>
          <w:p w14:paraId="6CF1430A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C964F2">
              <w:rPr>
                <w:rFonts w:ascii="Arial" w:hAnsi="Arial" w:cs="Arial"/>
                <w:sz w:val="24"/>
                <w:szCs w:val="24"/>
              </w:rPr>
              <w:t xml:space="preserve">Egzamin </w:t>
            </w:r>
          </w:p>
        </w:tc>
        <w:tc>
          <w:tcPr>
            <w:tcW w:w="1586" w:type="dxa"/>
          </w:tcPr>
          <w:p w14:paraId="7EA5C9A5" w14:textId="77777777" w:rsidR="001470C6" w:rsidRPr="00C964F2" w:rsidRDefault="001470C6" w:rsidP="00664212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  <w:highlight w:val="green"/>
                <w:lang w:eastAsia="pl-PL"/>
              </w:rPr>
            </w:pPr>
            <w:r w:rsidRPr="00C964F2">
              <w:rPr>
                <w:rFonts w:ascii="Arial" w:hAnsi="Arial" w:cs="Arial"/>
                <w:sz w:val="24"/>
                <w:szCs w:val="24"/>
                <w:lang w:eastAsia="pl-PL"/>
              </w:rPr>
              <w:t>-</w:t>
            </w:r>
          </w:p>
        </w:tc>
        <w:tc>
          <w:tcPr>
            <w:tcW w:w="1586" w:type="dxa"/>
          </w:tcPr>
          <w:p w14:paraId="3935B840" w14:textId="77777777" w:rsidR="001470C6" w:rsidRPr="00C964F2" w:rsidRDefault="001470C6" w:rsidP="00664212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</w:rPr>
              <w:t>-</w:t>
            </w:r>
          </w:p>
        </w:tc>
      </w:tr>
      <w:tr w:rsidR="001470C6" w:rsidRPr="00C964F2" w14:paraId="1E83E23D" w14:textId="77777777" w:rsidTr="002F7130">
        <w:trPr>
          <w:jc w:val="center"/>
        </w:trPr>
        <w:tc>
          <w:tcPr>
            <w:tcW w:w="6150" w:type="dxa"/>
          </w:tcPr>
          <w:p w14:paraId="2375C3DB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  <w:vertAlign w:val="superscript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Przygotowanie się do ćwiczeń</w:t>
            </w:r>
          </w:p>
        </w:tc>
        <w:tc>
          <w:tcPr>
            <w:tcW w:w="1586" w:type="dxa"/>
          </w:tcPr>
          <w:p w14:paraId="77E7768E" w14:textId="156E51FB" w:rsidR="001470C6" w:rsidRPr="00C964F2" w:rsidRDefault="001470C6" w:rsidP="00664212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B87193" w:rsidRPr="00C964F2">
              <w:rPr>
                <w:rFonts w:ascii="Arial" w:hAnsi="Arial" w:cs="Arial"/>
                <w:bCs/>
                <w:sz w:val="24"/>
                <w:szCs w:val="24"/>
              </w:rPr>
              <w:t>0</w:t>
            </w:r>
          </w:p>
        </w:tc>
        <w:tc>
          <w:tcPr>
            <w:tcW w:w="1586" w:type="dxa"/>
          </w:tcPr>
          <w:p w14:paraId="05BC292A" w14:textId="28E2EC21" w:rsidR="001470C6" w:rsidRPr="00C964F2" w:rsidRDefault="001470C6" w:rsidP="00664212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</w:rPr>
              <w:t>0,</w:t>
            </w:r>
            <w:r w:rsidR="00B87193" w:rsidRPr="00C964F2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</w:tr>
      <w:tr w:rsidR="001470C6" w:rsidRPr="00C964F2" w14:paraId="0B910BCE" w14:textId="77777777" w:rsidTr="002F7130">
        <w:trPr>
          <w:jc w:val="center"/>
        </w:trPr>
        <w:tc>
          <w:tcPr>
            <w:tcW w:w="6150" w:type="dxa"/>
          </w:tcPr>
          <w:p w14:paraId="448AF78E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Opracowania pisemne</w:t>
            </w:r>
          </w:p>
        </w:tc>
        <w:tc>
          <w:tcPr>
            <w:tcW w:w="1586" w:type="dxa"/>
          </w:tcPr>
          <w:p w14:paraId="2247E1AC" w14:textId="77777777" w:rsidR="001470C6" w:rsidRPr="00C964F2" w:rsidRDefault="001470C6" w:rsidP="00664212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15</w:t>
            </w:r>
          </w:p>
        </w:tc>
        <w:tc>
          <w:tcPr>
            <w:tcW w:w="1586" w:type="dxa"/>
          </w:tcPr>
          <w:p w14:paraId="3AA94A38" w14:textId="77777777" w:rsidR="001470C6" w:rsidRPr="00C964F2" w:rsidRDefault="001470C6" w:rsidP="00664212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0,6</w:t>
            </w:r>
          </w:p>
        </w:tc>
      </w:tr>
      <w:tr w:rsidR="001470C6" w:rsidRPr="00C964F2" w14:paraId="703DA9B3" w14:textId="77777777" w:rsidTr="002F7130">
        <w:trPr>
          <w:jc w:val="center"/>
        </w:trPr>
        <w:tc>
          <w:tcPr>
            <w:tcW w:w="6150" w:type="dxa"/>
          </w:tcPr>
          <w:p w14:paraId="567E9FEC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Zapoznanie z literaturą przedmiotu</w:t>
            </w:r>
          </w:p>
        </w:tc>
        <w:tc>
          <w:tcPr>
            <w:tcW w:w="1586" w:type="dxa"/>
          </w:tcPr>
          <w:p w14:paraId="52CA0284" w14:textId="77777777" w:rsidR="001470C6" w:rsidRPr="00C964F2" w:rsidRDefault="001470C6" w:rsidP="00664212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586" w:type="dxa"/>
          </w:tcPr>
          <w:p w14:paraId="2ACF5D5E" w14:textId="77777777" w:rsidR="001470C6" w:rsidRPr="00C964F2" w:rsidRDefault="001470C6" w:rsidP="00664212">
            <w:pPr>
              <w:spacing w:after="0" w:line="360" w:lineRule="auto"/>
              <w:jc w:val="center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</w:rPr>
              <w:t>0,4</w:t>
            </w:r>
          </w:p>
        </w:tc>
      </w:tr>
      <w:tr w:rsidR="001470C6" w:rsidRPr="00C964F2" w14:paraId="686B52CB" w14:textId="77777777" w:rsidTr="002F7130">
        <w:trPr>
          <w:jc w:val="center"/>
        </w:trPr>
        <w:tc>
          <w:tcPr>
            <w:tcW w:w="6150" w:type="dxa"/>
          </w:tcPr>
          <w:p w14:paraId="08A42DF8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SUMARYCZNA LICZBA GODZIN / PUNKTÓW ECTS</w:t>
            </w:r>
          </w:p>
          <w:p w14:paraId="1D8432FA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DLA PRZEDMIOTU</w:t>
            </w:r>
          </w:p>
        </w:tc>
        <w:tc>
          <w:tcPr>
            <w:tcW w:w="1586" w:type="dxa"/>
          </w:tcPr>
          <w:p w14:paraId="73A456EA" w14:textId="4797AAF1" w:rsidR="001470C6" w:rsidRPr="00C964F2" w:rsidRDefault="001470C6" w:rsidP="00664212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1</w:t>
            </w:r>
            <w:r w:rsidR="00B87193" w:rsidRPr="00C964F2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0</w:t>
            </w:r>
            <w:r w:rsidRPr="00C964F2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0</w:t>
            </w:r>
          </w:p>
        </w:tc>
        <w:tc>
          <w:tcPr>
            <w:tcW w:w="1586" w:type="dxa"/>
          </w:tcPr>
          <w:p w14:paraId="02A754C2" w14:textId="77777777" w:rsidR="001470C6" w:rsidRPr="00C964F2" w:rsidRDefault="001470C6" w:rsidP="00664212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/>
                <w:sz w:val="24"/>
                <w:szCs w:val="24"/>
                <w:lang w:eastAsia="pl-PL"/>
              </w:rPr>
              <w:t>4</w:t>
            </w:r>
          </w:p>
        </w:tc>
      </w:tr>
    </w:tbl>
    <w:p w14:paraId="7854180D" w14:textId="77777777" w:rsidR="001470C6" w:rsidRPr="00C964F2" w:rsidRDefault="001470C6" w:rsidP="00664212">
      <w:pPr>
        <w:spacing w:line="360" w:lineRule="auto"/>
        <w:rPr>
          <w:rFonts w:ascii="Arial" w:hAnsi="Arial" w:cs="Arial"/>
          <w:b/>
          <w:bCs/>
          <w:sz w:val="24"/>
          <w:szCs w:val="24"/>
        </w:rPr>
      </w:pPr>
    </w:p>
    <w:p w14:paraId="4D2BA78D" w14:textId="77777777" w:rsidR="001470C6" w:rsidRPr="00C964F2" w:rsidRDefault="001470C6" w:rsidP="00664212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C964F2">
        <w:rPr>
          <w:rFonts w:ascii="Arial" w:hAnsi="Arial" w:cs="Arial"/>
          <w:b/>
          <w:bCs/>
          <w:sz w:val="24"/>
          <w:szCs w:val="24"/>
        </w:rPr>
        <w:t>LITERATURA PODSTAWOWA I UZUPEŁNIAJĄCA</w:t>
      </w:r>
    </w:p>
    <w:p w14:paraId="1EC7BDBE" w14:textId="77777777" w:rsidR="001470C6" w:rsidRPr="00C964F2" w:rsidRDefault="001470C6" w:rsidP="00664212">
      <w:pPr>
        <w:spacing w:before="12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C964F2">
        <w:rPr>
          <w:rFonts w:ascii="Arial" w:hAnsi="Arial" w:cs="Arial"/>
          <w:b/>
          <w:bCs/>
          <w:sz w:val="24"/>
          <w:szCs w:val="24"/>
        </w:rPr>
        <w:t>Literatura podstawowa:</w:t>
      </w:r>
    </w:p>
    <w:p w14:paraId="52457321" w14:textId="77777777" w:rsidR="00972662" w:rsidRPr="00C964F2" w:rsidRDefault="00972662" w:rsidP="00664212">
      <w:pPr>
        <w:spacing w:before="120"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964F2">
        <w:rPr>
          <w:rFonts w:ascii="Arial" w:hAnsi="Arial" w:cs="Arial"/>
          <w:bCs/>
          <w:sz w:val="24"/>
          <w:szCs w:val="24"/>
        </w:rPr>
        <w:t xml:space="preserve">Armstrong M., Taylor S., </w:t>
      </w:r>
      <w:r w:rsidRPr="00C964F2">
        <w:rPr>
          <w:rFonts w:ascii="Arial" w:hAnsi="Arial" w:cs="Arial"/>
          <w:bCs/>
          <w:i/>
          <w:sz w:val="24"/>
          <w:szCs w:val="24"/>
        </w:rPr>
        <w:t>Zarządzanie zasobami ludzkimi</w:t>
      </w:r>
      <w:r w:rsidRPr="00C964F2">
        <w:rPr>
          <w:rFonts w:ascii="Arial" w:hAnsi="Arial" w:cs="Arial"/>
          <w:bCs/>
          <w:sz w:val="24"/>
          <w:szCs w:val="24"/>
        </w:rPr>
        <w:t>, Wolters Kluwer, Warszawa 2016.</w:t>
      </w:r>
    </w:p>
    <w:p w14:paraId="4D5E92C0" w14:textId="77777777" w:rsidR="00972662" w:rsidRPr="00C964F2" w:rsidRDefault="00972662" w:rsidP="00664212">
      <w:pPr>
        <w:spacing w:before="120"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964F2">
        <w:rPr>
          <w:rFonts w:ascii="Arial" w:hAnsi="Arial" w:cs="Arial"/>
          <w:bCs/>
          <w:sz w:val="24"/>
          <w:szCs w:val="24"/>
        </w:rPr>
        <w:t xml:space="preserve">Bazan-Bulanda A., Kwiatek A., Robak E., </w:t>
      </w:r>
      <w:r w:rsidRPr="00C964F2">
        <w:rPr>
          <w:rFonts w:ascii="Arial" w:hAnsi="Arial" w:cs="Arial"/>
          <w:bCs/>
          <w:i/>
          <w:sz w:val="24"/>
          <w:szCs w:val="24"/>
        </w:rPr>
        <w:t>Udział pracowników w zarządzaniu nowoczesnymi organizacjami gospodarczymi,</w:t>
      </w:r>
      <w:r w:rsidRPr="00C964F2">
        <w:rPr>
          <w:rFonts w:ascii="Arial" w:hAnsi="Arial" w:cs="Arial"/>
          <w:bCs/>
          <w:sz w:val="24"/>
          <w:szCs w:val="24"/>
        </w:rPr>
        <w:t xml:space="preserve"> Wydawnictwo Wydziału Zarządzania Politechniki Częstochowskiej, Częstochowa 2015.</w:t>
      </w:r>
    </w:p>
    <w:p w14:paraId="4030C0D1" w14:textId="77777777" w:rsidR="00972662" w:rsidRPr="00C964F2" w:rsidRDefault="00972662" w:rsidP="00664212">
      <w:pPr>
        <w:spacing w:before="120"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964F2">
        <w:rPr>
          <w:rFonts w:ascii="Arial" w:hAnsi="Arial" w:cs="Arial"/>
          <w:bCs/>
          <w:sz w:val="24"/>
          <w:szCs w:val="24"/>
        </w:rPr>
        <w:t xml:space="preserve">Bazan-Bulanda A., Kwiatek A., Skiba M., </w:t>
      </w:r>
      <w:r w:rsidRPr="00C964F2">
        <w:rPr>
          <w:rFonts w:ascii="Arial" w:hAnsi="Arial" w:cs="Arial"/>
          <w:bCs/>
          <w:i/>
          <w:sz w:val="24"/>
          <w:szCs w:val="24"/>
        </w:rPr>
        <w:t>Człowiek w organizacji. Nowe trendy w zarządzaniu zasobami ludzkimi</w:t>
      </w:r>
      <w:r w:rsidRPr="00C964F2">
        <w:rPr>
          <w:rFonts w:ascii="Arial" w:hAnsi="Arial" w:cs="Arial"/>
          <w:bCs/>
          <w:sz w:val="24"/>
          <w:szCs w:val="24"/>
        </w:rPr>
        <w:t>, Wydawnictwo WZ PCZ, Częstochowa 2018</w:t>
      </w:r>
    </w:p>
    <w:p w14:paraId="2961EF70" w14:textId="77777777" w:rsidR="00972662" w:rsidRPr="00C964F2" w:rsidRDefault="00972662" w:rsidP="00664212">
      <w:pPr>
        <w:spacing w:before="120"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964F2">
        <w:rPr>
          <w:rFonts w:ascii="Arial" w:hAnsi="Arial" w:cs="Arial"/>
          <w:bCs/>
          <w:sz w:val="24"/>
          <w:szCs w:val="24"/>
        </w:rPr>
        <w:lastRenderedPageBreak/>
        <w:t xml:space="preserve">Bazan-Bulanda A., Kwiatek A., Skiba M., </w:t>
      </w:r>
      <w:r w:rsidRPr="00C964F2">
        <w:rPr>
          <w:rFonts w:ascii="Arial" w:hAnsi="Arial" w:cs="Arial"/>
          <w:bCs/>
          <w:i/>
          <w:sz w:val="24"/>
          <w:szCs w:val="24"/>
        </w:rPr>
        <w:t>Społeczne, psychologiczne i prawne uwarunkowania zarządzania współczesną organizacją. Wybrane zagadnienia</w:t>
      </w:r>
      <w:r w:rsidRPr="00C964F2">
        <w:rPr>
          <w:rFonts w:ascii="Arial" w:hAnsi="Arial" w:cs="Arial"/>
          <w:bCs/>
          <w:sz w:val="24"/>
          <w:szCs w:val="24"/>
        </w:rPr>
        <w:t xml:space="preserve">. Podręcznik. Wyd. PCZ, Częstochowa 2020, </w:t>
      </w:r>
      <w:proofErr w:type="spellStart"/>
      <w:r w:rsidRPr="00C964F2">
        <w:rPr>
          <w:rFonts w:ascii="Arial" w:hAnsi="Arial" w:cs="Arial"/>
          <w:bCs/>
          <w:sz w:val="24"/>
          <w:szCs w:val="24"/>
        </w:rPr>
        <w:t>Cz</w:t>
      </w:r>
      <w:proofErr w:type="spellEnd"/>
      <w:r w:rsidRPr="00C964F2">
        <w:rPr>
          <w:rFonts w:ascii="Arial" w:hAnsi="Arial" w:cs="Arial"/>
          <w:bCs/>
          <w:sz w:val="24"/>
          <w:szCs w:val="24"/>
        </w:rPr>
        <w:t xml:space="preserve"> 1,2,3 /2021/2022</w:t>
      </w:r>
    </w:p>
    <w:p w14:paraId="2D2B698A" w14:textId="77777777" w:rsidR="00972662" w:rsidRPr="00C964F2" w:rsidRDefault="00972662" w:rsidP="00664212">
      <w:pPr>
        <w:spacing w:before="120"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964F2">
        <w:rPr>
          <w:rFonts w:ascii="Arial" w:hAnsi="Arial" w:cs="Arial"/>
          <w:bCs/>
          <w:sz w:val="24"/>
          <w:szCs w:val="24"/>
        </w:rPr>
        <w:t xml:space="preserve">Juchnowicz M. </w:t>
      </w:r>
      <w:r w:rsidRPr="00C964F2">
        <w:rPr>
          <w:rFonts w:ascii="Arial" w:hAnsi="Arial" w:cs="Arial"/>
          <w:bCs/>
          <w:i/>
          <w:sz w:val="24"/>
          <w:szCs w:val="24"/>
        </w:rPr>
        <w:t>Elastyczne zarządzanie kapitałem ludzkim w organizacji</w:t>
      </w:r>
      <w:r w:rsidRPr="00C964F2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C964F2">
        <w:rPr>
          <w:rFonts w:ascii="Arial" w:hAnsi="Arial" w:cs="Arial"/>
          <w:bCs/>
          <w:sz w:val="24"/>
          <w:szCs w:val="24"/>
        </w:rPr>
        <w:t>Difin</w:t>
      </w:r>
      <w:proofErr w:type="spellEnd"/>
      <w:r w:rsidRPr="00C964F2">
        <w:rPr>
          <w:rFonts w:ascii="Arial" w:hAnsi="Arial" w:cs="Arial"/>
          <w:bCs/>
          <w:sz w:val="24"/>
          <w:szCs w:val="24"/>
        </w:rPr>
        <w:t>, Warszawa 2007.</w:t>
      </w:r>
    </w:p>
    <w:p w14:paraId="757CA267" w14:textId="77777777" w:rsidR="00972662" w:rsidRPr="00C964F2" w:rsidRDefault="00972662" w:rsidP="00664212">
      <w:pPr>
        <w:spacing w:before="120"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964F2">
        <w:rPr>
          <w:rFonts w:ascii="Arial" w:hAnsi="Arial" w:cs="Arial"/>
          <w:bCs/>
          <w:sz w:val="24"/>
          <w:szCs w:val="24"/>
        </w:rPr>
        <w:t xml:space="preserve">Król H., </w:t>
      </w:r>
      <w:proofErr w:type="spellStart"/>
      <w:r w:rsidRPr="00C964F2">
        <w:rPr>
          <w:rFonts w:ascii="Arial" w:hAnsi="Arial" w:cs="Arial"/>
          <w:bCs/>
          <w:sz w:val="24"/>
          <w:szCs w:val="24"/>
        </w:rPr>
        <w:t>Ludwiczyński</w:t>
      </w:r>
      <w:proofErr w:type="spellEnd"/>
      <w:r w:rsidRPr="00C964F2">
        <w:rPr>
          <w:rFonts w:ascii="Arial" w:hAnsi="Arial" w:cs="Arial"/>
          <w:bCs/>
          <w:sz w:val="24"/>
          <w:szCs w:val="24"/>
        </w:rPr>
        <w:t xml:space="preserve"> A., </w:t>
      </w:r>
      <w:r w:rsidRPr="00C964F2">
        <w:rPr>
          <w:rFonts w:ascii="Arial" w:hAnsi="Arial" w:cs="Arial"/>
          <w:bCs/>
          <w:i/>
          <w:sz w:val="24"/>
          <w:szCs w:val="24"/>
        </w:rPr>
        <w:t>Zarządzanie zasobami ludzkimi,</w:t>
      </w:r>
      <w:r w:rsidRPr="00C964F2">
        <w:rPr>
          <w:rFonts w:ascii="Arial" w:hAnsi="Arial" w:cs="Arial"/>
          <w:bCs/>
          <w:sz w:val="24"/>
          <w:szCs w:val="24"/>
        </w:rPr>
        <w:t xml:space="preserve"> PWN, Warszawa 2006.</w:t>
      </w:r>
    </w:p>
    <w:p w14:paraId="496F505D" w14:textId="77777777" w:rsidR="00972662" w:rsidRPr="00C964F2" w:rsidRDefault="00972662" w:rsidP="00664212">
      <w:pPr>
        <w:spacing w:before="120"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964F2">
        <w:rPr>
          <w:rFonts w:ascii="Arial" w:hAnsi="Arial" w:cs="Arial"/>
          <w:bCs/>
          <w:sz w:val="24"/>
          <w:szCs w:val="24"/>
        </w:rPr>
        <w:t xml:space="preserve">Robak E., </w:t>
      </w:r>
      <w:r w:rsidRPr="00C964F2">
        <w:rPr>
          <w:rFonts w:ascii="Arial" w:hAnsi="Arial" w:cs="Arial"/>
          <w:bCs/>
          <w:i/>
          <w:sz w:val="24"/>
          <w:szCs w:val="24"/>
        </w:rPr>
        <w:t>Patologie i dysfunkcje w środowisku pracy</w:t>
      </w:r>
      <w:r w:rsidRPr="00C964F2">
        <w:rPr>
          <w:rFonts w:ascii="Arial" w:hAnsi="Arial" w:cs="Arial"/>
          <w:bCs/>
          <w:sz w:val="24"/>
          <w:szCs w:val="24"/>
        </w:rPr>
        <w:t>, Wydawnictwo WZ PCZ, Częstochowa 2015.</w:t>
      </w:r>
    </w:p>
    <w:p w14:paraId="4E6ADEDE" w14:textId="77777777" w:rsidR="00972662" w:rsidRPr="00C964F2" w:rsidRDefault="00972662" w:rsidP="00664212">
      <w:pPr>
        <w:spacing w:before="120" w:after="120"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C964F2">
        <w:rPr>
          <w:rFonts w:ascii="Arial" w:hAnsi="Arial" w:cs="Arial"/>
          <w:bCs/>
          <w:sz w:val="24"/>
          <w:szCs w:val="24"/>
        </w:rPr>
        <w:t xml:space="preserve">Tokarz A., </w:t>
      </w:r>
      <w:r w:rsidRPr="00C964F2">
        <w:rPr>
          <w:rFonts w:ascii="Arial" w:hAnsi="Arial" w:cs="Arial"/>
          <w:bCs/>
          <w:i/>
          <w:sz w:val="24"/>
          <w:szCs w:val="24"/>
        </w:rPr>
        <w:t>Zarządzanie zasobami ludzkimi w sektorze turystycznym</w:t>
      </w:r>
      <w:r w:rsidRPr="00C964F2">
        <w:rPr>
          <w:rFonts w:ascii="Arial" w:hAnsi="Arial" w:cs="Arial"/>
          <w:bCs/>
          <w:sz w:val="24"/>
          <w:szCs w:val="24"/>
        </w:rPr>
        <w:t xml:space="preserve">, </w:t>
      </w:r>
      <w:proofErr w:type="spellStart"/>
      <w:r w:rsidRPr="00C964F2">
        <w:rPr>
          <w:rFonts w:ascii="Arial" w:hAnsi="Arial" w:cs="Arial"/>
          <w:bCs/>
          <w:sz w:val="24"/>
          <w:szCs w:val="24"/>
        </w:rPr>
        <w:t>Difin,Warszawa</w:t>
      </w:r>
      <w:proofErr w:type="spellEnd"/>
      <w:r w:rsidRPr="00C964F2">
        <w:rPr>
          <w:rFonts w:ascii="Arial" w:hAnsi="Arial" w:cs="Arial"/>
          <w:bCs/>
          <w:sz w:val="24"/>
          <w:szCs w:val="24"/>
        </w:rPr>
        <w:t xml:space="preserve"> 2008.</w:t>
      </w:r>
    </w:p>
    <w:p w14:paraId="08CCE878" w14:textId="77777777" w:rsidR="001470C6" w:rsidRPr="00C964F2" w:rsidRDefault="001470C6" w:rsidP="00664212">
      <w:pPr>
        <w:spacing w:after="0" w:line="360" w:lineRule="auto"/>
        <w:ind w:left="425"/>
        <w:rPr>
          <w:rFonts w:ascii="Arial" w:hAnsi="Arial" w:cs="Arial"/>
          <w:sz w:val="24"/>
          <w:szCs w:val="24"/>
        </w:rPr>
      </w:pPr>
    </w:p>
    <w:p w14:paraId="0AFB8D30" w14:textId="6B87B4EA" w:rsidR="001470C6" w:rsidRPr="00C964F2" w:rsidRDefault="001470C6" w:rsidP="00664212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C964F2">
        <w:rPr>
          <w:rFonts w:ascii="Arial" w:hAnsi="Arial" w:cs="Arial"/>
          <w:b/>
          <w:bCs/>
          <w:sz w:val="24"/>
          <w:szCs w:val="24"/>
        </w:rPr>
        <w:t>PROWADZĄCY PRZEDMIOT ( IMIĘ, NAZWISKO, ADRES E-MAIL)</w:t>
      </w:r>
    </w:p>
    <w:p w14:paraId="056DA25E" w14:textId="1B362EDC" w:rsidR="000B2DD4" w:rsidRPr="00C964F2" w:rsidRDefault="000B2DD4" w:rsidP="00664212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eastAsia="pl-PL"/>
        </w:rPr>
      </w:pPr>
      <w:r w:rsidRPr="00C964F2">
        <w:rPr>
          <w:rFonts w:ascii="Arial" w:hAnsi="Arial" w:cs="Arial"/>
          <w:bCs/>
          <w:sz w:val="24"/>
          <w:szCs w:val="24"/>
          <w:lang w:eastAsia="pl-PL"/>
        </w:rPr>
        <w:t xml:space="preserve">Dr inż. Anna </w:t>
      </w:r>
      <w:proofErr w:type="spellStart"/>
      <w:r w:rsidRPr="00C964F2">
        <w:rPr>
          <w:rFonts w:ascii="Arial" w:hAnsi="Arial" w:cs="Arial"/>
          <w:bCs/>
          <w:sz w:val="24"/>
          <w:szCs w:val="24"/>
          <w:lang w:eastAsia="pl-PL"/>
        </w:rPr>
        <w:t>Albrychiewicz-Słocińska</w:t>
      </w:r>
      <w:proofErr w:type="spellEnd"/>
      <w:r w:rsidRPr="00C964F2">
        <w:rPr>
          <w:rFonts w:ascii="Arial" w:hAnsi="Arial" w:cs="Arial"/>
          <w:bCs/>
          <w:sz w:val="24"/>
          <w:szCs w:val="24"/>
          <w:lang w:eastAsia="pl-PL"/>
        </w:rPr>
        <w:t>, , a.albrychiewicz-słocińska@pcz.pl</w:t>
      </w:r>
    </w:p>
    <w:p w14:paraId="04FF9303" w14:textId="47EE4768" w:rsidR="000B2DD4" w:rsidRPr="00C964F2" w:rsidRDefault="000B2DD4" w:rsidP="00664212">
      <w:pPr>
        <w:spacing w:after="0" w:line="360" w:lineRule="auto"/>
        <w:ind w:left="714"/>
        <w:rPr>
          <w:rFonts w:ascii="Arial" w:hAnsi="Arial" w:cs="Arial"/>
          <w:bCs/>
          <w:sz w:val="24"/>
          <w:szCs w:val="24"/>
          <w:lang w:eastAsia="pl-PL"/>
        </w:rPr>
      </w:pPr>
      <w:r w:rsidRPr="00C964F2">
        <w:rPr>
          <w:rFonts w:ascii="Arial" w:hAnsi="Arial" w:cs="Arial"/>
          <w:bCs/>
          <w:sz w:val="24"/>
          <w:szCs w:val="24"/>
          <w:lang w:eastAsia="pl-PL"/>
        </w:rPr>
        <w:t>Dr inż. Aleksandra Czarnecka, aleksandra.czarnecka@pcz.pl</w:t>
      </w:r>
    </w:p>
    <w:p w14:paraId="1F07B035" w14:textId="3E774072" w:rsidR="000B2DD4" w:rsidRPr="00C964F2" w:rsidRDefault="000B2DD4" w:rsidP="00664212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eastAsia="pl-PL"/>
        </w:rPr>
      </w:pPr>
      <w:r w:rsidRPr="00C964F2">
        <w:rPr>
          <w:rFonts w:ascii="Arial" w:hAnsi="Arial" w:cs="Arial"/>
          <w:bCs/>
          <w:sz w:val="24"/>
          <w:szCs w:val="24"/>
          <w:lang w:eastAsia="pl-PL"/>
        </w:rPr>
        <w:t>Dr Agata Przewoźna-Krzemińska, a.przewozna-krzeminska@pcz.pl</w:t>
      </w:r>
    </w:p>
    <w:p w14:paraId="6F641286" w14:textId="6E409EE0" w:rsidR="001470C6" w:rsidRPr="00C964F2" w:rsidRDefault="001470C6" w:rsidP="00664212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eastAsia="pl-PL"/>
        </w:rPr>
      </w:pPr>
      <w:r w:rsidRPr="00C964F2">
        <w:rPr>
          <w:rFonts w:ascii="Arial" w:hAnsi="Arial" w:cs="Arial"/>
          <w:bCs/>
          <w:sz w:val="24"/>
          <w:szCs w:val="24"/>
          <w:lang w:eastAsia="pl-PL"/>
        </w:rPr>
        <w:t>Dr Agnieszka Kwiatek, agnieszka.kwiatek@pcz.pl</w:t>
      </w:r>
    </w:p>
    <w:p w14:paraId="6D277F56" w14:textId="27197564" w:rsidR="001470C6" w:rsidRPr="00C964F2" w:rsidRDefault="001470C6" w:rsidP="00664212">
      <w:pPr>
        <w:spacing w:after="0" w:line="360" w:lineRule="auto"/>
        <w:ind w:left="714"/>
        <w:rPr>
          <w:rFonts w:ascii="Arial" w:hAnsi="Arial" w:cs="Arial"/>
          <w:bCs/>
          <w:sz w:val="24"/>
          <w:szCs w:val="24"/>
          <w:lang w:eastAsia="pl-PL"/>
        </w:rPr>
      </w:pPr>
      <w:r w:rsidRPr="00C964F2">
        <w:rPr>
          <w:rFonts w:ascii="Arial" w:hAnsi="Arial" w:cs="Arial"/>
          <w:bCs/>
          <w:sz w:val="24"/>
          <w:szCs w:val="24"/>
          <w:lang w:eastAsia="pl-PL"/>
        </w:rPr>
        <w:t xml:space="preserve">Dr inż. Katarzyna Kukowska, </w:t>
      </w:r>
      <w:hyperlink r:id="rId7" w:history="1">
        <w:r w:rsidR="005E329D" w:rsidRPr="00C964F2">
          <w:rPr>
            <w:rStyle w:val="Hipercze"/>
            <w:rFonts w:ascii="Arial" w:hAnsi="Arial" w:cs="Arial"/>
            <w:bCs/>
            <w:sz w:val="24"/>
            <w:szCs w:val="24"/>
            <w:lang w:eastAsia="pl-PL"/>
          </w:rPr>
          <w:t>katarzyna.kukowska@pcz.pl</w:t>
        </w:r>
      </w:hyperlink>
    </w:p>
    <w:p w14:paraId="54AE7CBE" w14:textId="1720C16E" w:rsidR="005E329D" w:rsidRPr="00C964F2" w:rsidRDefault="005E329D" w:rsidP="00664212">
      <w:pPr>
        <w:spacing w:after="0" w:line="360" w:lineRule="auto"/>
        <w:ind w:left="714"/>
        <w:rPr>
          <w:rFonts w:ascii="Arial" w:hAnsi="Arial" w:cs="Arial"/>
          <w:bCs/>
          <w:sz w:val="24"/>
          <w:szCs w:val="24"/>
          <w:lang w:eastAsia="pl-PL"/>
        </w:rPr>
      </w:pPr>
      <w:r w:rsidRPr="00C964F2">
        <w:rPr>
          <w:rFonts w:ascii="Arial" w:hAnsi="Arial" w:cs="Arial"/>
          <w:bCs/>
          <w:sz w:val="24"/>
          <w:szCs w:val="24"/>
          <w:lang w:eastAsia="pl-PL"/>
        </w:rPr>
        <w:t xml:space="preserve">Dr Maja Skiba, </w:t>
      </w:r>
      <w:hyperlink r:id="rId8" w:history="1">
        <w:r w:rsidRPr="00C964F2">
          <w:rPr>
            <w:rStyle w:val="Hipercze"/>
            <w:rFonts w:ascii="Arial" w:hAnsi="Arial" w:cs="Arial"/>
            <w:bCs/>
            <w:sz w:val="24"/>
            <w:szCs w:val="24"/>
            <w:lang w:eastAsia="pl-PL"/>
          </w:rPr>
          <w:t>maja.skiba@pcz.pl</w:t>
        </w:r>
      </w:hyperlink>
    </w:p>
    <w:p w14:paraId="09778FF7" w14:textId="61FE57DA" w:rsidR="005E329D" w:rsidRPr="00C964F2" w:rsidRDefault="005E329D" w:rsidP="00664212">
      <w:pPr>
        <w:spacing w:after="0" w:line="360" w:lineRule="auto"/>
        <w:ind w:left="714"/>
        <w:rPr>
          <w:rFonts w:ascii="Arial" w:hAnsi="Arial" w:cs="Arial"/>
          <w:bCs/>
          <w:sz w:val="24"/>
          <w:szCs w:val="24"/>
          <w:lang w:eastAsia="pl-PL"/>
        </w:rPr>
      </w:pPr>
      <w:r w:rsidRPr="00C964F2">
        <w:rPr>
          <w:rFonts w:ascii="Arial" w:hAnsi="Arial" w:cs="Arial"/>
          <w:bCs/>
          <w:sz w:val="24"/>
          <w:szCs w:val="24"/>
          <w:lang w:eastAsia="pl-PL"/>
        </w:rPr>
        <w:t>Dr Katarzyna Zadros, katarzyna.zadros@pcz.pl</w:t>
      </w:r>
    </w:p>
    <w:p w14:paraId="6869B44D" w14:textId="5BB77E94" w:rsidR="001470C6" w:rsidRPr="00C964F2" w:rsidRDefault="001470C6" w:rsidP="00664212">
      <w:pPr>
        <w:numPr>
          <w:ilvl w:val="0"/>
          <w:numId w:val="1"/>
        </w:numPr>
        <w:spacing w:before="240" w:after="120" w:line="360" w:lineRule="auto"/>
        <w:rPr>
          <w:rFonts w:ascii="Arial" w:hAnsi="Arial" w:cs="Arial"/>
          <w:b/>
          <w:bCs/>
          <w:sz w:val="24"/>
          <w:szCs w:val="24"/>
        </w:rPr>
      </w:pPr>
      <w:r w:rsidRPr="00C964F2">
        <w:rPr>
          <w:rFonts w:ascii="Arial" w:hAnsi="Arial" w:cs="Arial"/>
          <w:b/>
          <w:bCs/>
          <w:sz w:val="24"/>
          <w:szCs w:val="24"/>
        </w:rPr>
        <w:t>MACIERZ REALIZACJI EFEKTÓW UCZENIA SIĘ</w:t>
      </w:r>
    </w:p>
    <w:p w14:paraId="3A36CF28" w14:textId="77777777" w:rsidR="001470C6" w:rsidRPr="00C964F2" w:rsidRDefault="001470C6" w:rsidP="00664212">
      <w:pPr>
        <w:spacing w:after="0" w:line="360" w:lineRule="auto"/>
        <w:ind w:left="714"/>
        <w:rPr>
          <w:rFonts w:ascii="Arial" w:hAnsi="Arial" w:cs="Arial"/>
          <w:bCs/>
          <w:sz w:val="24"/>
          <w:szCs w:val="24"/>
          <w:lang w:eastAsia="pl-P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7"/>
        <w:gridCol w:w="2361"/>
        <w:gridCol w:w="1510"/>
        <w:gridCol w:w="1657"/>
        <w:gridCol w:w="1657"/>
        <w:gridCol w:w="1204"/>
      </w:tblGrid>
      <w:tr w:rsidR="001470C6" w:rsidRPr="00C964F2" w14:paraId="6A5E5DD2" w14:textId="77777777" w:rsidTr="002F7130">
        <w:tc>
          <w:tcPr>
            <w:tcW w:w="755" w:type="pct"/>
          </w:tcPr>
          <w:p w14:paraId="63B5FB8F" w14:textId="77D6BA57" w:rsidR="001470C6" w:rsidRPr="00C964F2" w:rsidRDefault="001470C6" w:rsidP="00022A3A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 xml:space="preserve">Efekt uczenia się </w:t>
            </w:r>
          </w:p>
        </w:tc>
        <w:tc>
          <w:tcPr>
            <w:tcW w:w="1621" w:type="pct"/>
          </w:tcPr>
          <w:p w14:paraId="57808878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Odniesienie danego efektu do efektów zdefiniowanych dla całego programu (efektów na danym kierunku)</w:t>
            </w:r>
          </w:p>
        </w:tc>
        <w:tc>
          <w:tcPr>
            <w:tcW w:w="627" w:type="pct"/>
          </w:tcPr>
          <w:p w14:paraId="79005688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Cele przedmiotu</w:t>
            </w:r>
          </w:p>
        </w:tc>
        <w:tc>
          <w:tcPr>
            <w:tcW w:w="772" w:type="pct"/>
          </w:tcPr>
          <w:p w14:paraId="1D0491AD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eastAsia="pl-PL"/>
              </w:rPr>
              <w:t>Treści programowe</w:t>
            </w:r>
          </w:p>
        </w:tc>
        <w:tc>
          <w:tcPr>
            <w:tcW w:w="684" w:type="pct"/>
          </w:tcPr>
          <w:p w14:paraId="53554D79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Narzędzia dydaktyczne</w:t>
            </w:r>
          </w:p>
        </w:tc>
        <w:tc>
          <w:tcPr>
            <w:tcW w:w="541" w:type="pct"/>
          </w:tcPr>
          <w:p w14:paraId="0A89FA92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/>
                <w:bCs/>
                <w:sz w:val="24"/>
                <w:szCs w:val="24"/>
                <w:lang w:eastAsia="pl-PL"/>
              </w:rPr>
              <w:t>Sposób oceny</w:t>
            </w:r>
          </w:p>
        </w:tc>
      </w:tr>
      <w:tr w:rsidR="001470C6" w:rsidRPr="00C964F2" w14:paraId="1836F728" w14:textId="77777777" w:rsidTr="002F7130">
        <w:trPr>
          <w:trHeight w:val="853"/>
        </w:trPr>
        <w:tc>
          <w:tcPr>
            <w:tcW w:w="755" w:type="pct"/>
          </w:tcPr>
          <w:p w14:paraId="414236A1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EU</w:t>
            </w:r>
            <w:r w:rsidRPr="00C964F2">
              <w:rPr>
                <w:rFonts w:ascii="Arial" w:hAnsi="Arial" w:cs="Arial"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1621" w:type="pct"/>
          </w:tcPr>
          <w:p w14:paraId="24368333" w14:textId="0EF64303" w:rsidR="001470C6" w:rsidRPr="00C964F2" w:rsidRDefault="00FC3C2D" w:rsidP="00C964F2">
            <w:pPr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sz w:val="24"/>
                <w:szCs w:val="24"/>
                <w:lang w:eastAsia="pl-PL"/>
              </w:rPr>
              <w:t xml:space="preserve">K_W01, K_W03 K_W05, K_W04, K_W10, K_W11, </w:t>
            </w:r>
            <w:r w:rsidRPr="00C964F2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K_U01, K_U02, K_U03, K_U04, K_U05, K_U06, K_U08, K_U09, K_K01, K_K02, K_K05</w:t>
            </w:r>
          </w:p>
        </w:tc>
        <w:tc>
          <w:tcPr>
            <w:tcW w:w="627" w:type="pct"/>
          </w:tcPr>
          <w:p w14:paraId="5A5404A8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C1, C2</w:t>
            </w:r>
          </w:p>
        </w:tc>
        <w:tc>
          <w:tcPr>
            <w:tcW w:w="772" w:type="pct"/>
          </w:tcPr>
          <w:p w14:paraId="644385A8" w14:textId="7F7D9C73" w:rsidR="001470C6" w:rsidRPr="00C964F2" w:rsidRDefault="00FC3C2D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sz w:val="24"/>
                <w:szCs w:val="24"/>
                <w:lang w:eastAsia="pl-PL"/>
              </w:rPr>
              <w:t xml:space="preserve">W1-W8, Ć1-Ć2, Ć3-Ć4 </w:t>
            </w:r>
            <w:r w:rsidRPr="00C964F2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Ć5-Ć6, Ć7-Ć8</w:t>
            </w:r>
          </w:p>
        </w:tc>
        <w:tc>
          <w:tcPr>
            <w:tcW w:w="684" w:type="pct"/>
          </w:tcPr>
          <w:p w14:paraId="0D6B7C10" w14:textId="79ED3E7D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sz w:val="24"/>
                <w:szCs w:val="24"/>
                <w:lang w:eastAsia="pl-PL"/>
              </w:rPr>
              <w:lastRenderedPageBreak/>
              <w:t>1,2</w:t>
            </w:r>
          </w:p>
        </w:tc>
        <w:tc>
          <w:tcPr>
            <w:tcW w:w="541" w:type="pct"/>
          </w:tcPr>
          <w:p w14:paraId="6F833937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sz w:val="24"/>
                <w:szCs w:val="24"/>
                <w:lang w:eastAsia="pl-PL"/>
              </w:rPr>
              <w:t>F1,F2,P1</w:t>
            </w:r>
          </w:p>
        </w:tc>
      </w:tr>
      <w:tr w:rsidR="001470C6" w:rsidRPr="00C964F2" w14:paraId="743C6E2F" w14:textId="77777777" w:rsidTr="002F7130">
        <w:tc>
          <w:tcPr>
            <w:tcW w:w="755" w:type="pct"/>
          </w:tcPr>
          <w:p w14:paraId="0FB47CE5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EU</w:t>
            </w:r>
            <w:r w:rsidRPr="00C964F2">
              <w:rPr>
                <w:rFonts w:ascii="Arial" w:hAnsi="Arial" w:cs="Arial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1621" w:type="pct"/>
          </w:tcPr>
          <w:p w14:paraId="1A281BFC" w14:textId="048409E5" w:rsidR="001470C6" w:rsidRPr="00C964F2" w:rsidRDefault="00FC3C2D" w:rsidP="00C964F2">
            <w:pPr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sz w:val="24"/>
                <w:szCs w:val="24"/>
                <w:lang w:eastAsia="pl-PL"/>
              </w:rPr>
              <w:t>K_W01, K_W03 K_W05, K_W04, K_W10, K_W11, K_U01, K_U02, K_U03, K_U04, K_U05, K_U06, K_U08, K_U09, K_K01, K_K02, K_K05,</w:t>
            </w:r>
          </w:p>
        </w:tc>
        <w:tc>
          <w:tcPr>
            <w:tcW w:w="627" w:type="pct"/>
          </w:tcPr>
          <w:p w14:paraId="0FC64E45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sz w:val="24"/>
                <w:szCs w:val="24"/>
                <w:lang w:eastAsia="pl-PL"/>
              </w:rPr>
              <w:t>C1, C2</w:t>
            </w:r>
          </w:p>
        </w:tc>
        <w:tc>
          <w:tcPr>
            <w:tcW w:w="772" w:type="pct"/>
          </w:tcPr>
          <w:p w14:paraId="45B557A0" w14:textId="71E35A58" w:rsidR="001470C6" w:rsidRPr="00C964F2" w:rsidRDefault="00FC3C2D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sz w:val="24"/>
                <w:szCs w:val="24"/>
                <w:lang w:eastAsia="pl-PL"/>
              </w:rPr>
              <w:t>W3-W4, W6,</w:t>
            </w:r>
            <w:r w:rsidRPr="00C964F2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C964F2">
              <w:rPr>
                <w:rFonts w:ascii="Arial" w:hAnsi="Arial" w:cs="Arial"/>
                <w:sz w:val="24"/>
                <w:szCs w:val="24"/>
                <w:lang w:eastAsia="pl-PL"/>
              </w:rPr>
              <w:t>W7</w:t>
            </w:r>
            <w:bookmarkStart w:id="0" w:name="_GoBack"/>
            <w:bookmarkEnd w:id="0"/>
            <w:r w:rsidRPr="00C964F2">
              <w:rPr>
                <w:rFonts w:ascii="Arial" w:hAnsi="Arial" w:cs="Arial"/>
                <w:sz w:val="24"/>
                <w:szCs w:val="24"/>
                <w:lang w:eastAsia="pl-PL"/>
              </w:rPr>
              <w:t>, W10 Ć3-Ć4, Ć6, Ć7, Ć10</w:t>
            </w:r>
          </w:p>
        </w:tc>
        <w:tc>
          <w:tcPr>
            <w:tcW w:w="684" w:type="pct"/>
          </w:tcPr>
          <w:p w14:paraId="58EF758E" w14:textId="4E650232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sz w:val="24"/>
                <w:szCs w:val="24"/>
                <w:lang w:eastAsia="pl-PL"/>
              </w:rPr>
              <w:t>1,2</w:t>
            </w:r>
          </w:p>
        </w:tc>
        <w:tc>
          <w:tcPr>
            <w:tcW w:w="541" w:type="pct"/>
          </w:tcPr>
          <w:p w14:paraId="757DC005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sz w:val="24"/>
                <w:szCs w:val="24"/>
                <w:lang w:eastAsia="pl-PL"/>
              </w:rPr>
              <w:t>F1,F2,P1</w:t>
            </w:r>
          </w:p>
        </w:tc>
      </w:tr>
      <w:tr w:rsidR="001470C6" w:rsidRPr="00C964F2" w14:paraId="4716E212" w14:textId="77777777" w:rsidTr="002F7130">
        <w:trPr>
          <w:trHeight w:val="1737"/>
        </w:trPr>
        <w:tc>
          <w:tcPr>
            <w:tcW w:w="755" w:type="pct"/>
          </w:tcPr>
          <w:p w14:paraId="4D5BF058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EU</w:t>
            </w:r>
            <w:r w:rsidRPr="00C964F2">
              <w:rPr>
                <w:rFonts w:ascii="Arial" w:hAnsi="Arial" w:cs="Arial"/>
                <w:bCs/>
                <w:sz w:val="24"/>
                <w:szCs w:val="24"/>
              </w:rPr>
              <w:t xml:space="preserve"> 3</w:t>
            </w:r>
          </w:p>
        </w:tc>
        <w:tc>
          <w:tcPr>
            <w:tcW w:w="1621" w:type="pct"/>
          </w:tcPr>
          <w:p w14:paraId="5B202FC4" w14:textId="6EA19E3F" w:rsidR="001470C6" w:rsidRPr="00C964F2" w:rsidRDefault="00FC3C2D" w:rsidP="00C964F2">
            <w:pPr>
              <w:spacing w:after="0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sz w:val="24"/>
                <w:szCs w:val="24"/>
                <w:lang w:eastAsia="pl-PL"/>
              </w:rPr>
              <w:t>K_W01, K_W03 K_W05, K_W04, K_W10, K_W11, K_U01, K_U02, K_U03, K_U04, K_U05, K_U06, K_U08, K_U09, K_K01, K_K02, K_K05</w:t>
            </w:r>
          </w:p>
        </w:tc>
        <w:tc>
          <w:tcPr>
            <w:tcW w:w="627" w:type="pct"/>
          </w:tcPr>
          <w:p w14:paraId="7CD55D33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C1,C2</w:t>
            </w:r>
          </w:p>
        </w:tc>
        <w:tc>
          <w:tcPr>
            <w:tcW w:w="772" w:type="pct"/>
          </w:tcPr>
          <w:p w14:paraId="2065560E" w14:textId="44CFA702" w:rsidR="001470C6" w:rsidRPr="00C964F2" w:rsidRDefault="00FC3C2D" w:rsidP="00664212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W8-W9, W11, W12 Ć8 , Ć9, Ć11, Ć12</w:t>
            </w:r>
          </w:p>
        </w:tc>
        <w:tc>
          <w:tcPr>
            <w:tcW w:w="684" w:type="pct"/>
          </w:tcPr>
          <w:p w14:paraId="6AA3198C" w14:textId="170F8218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sz w:val="24"/>
                <w:szCs w:val="24"/>
                <w:lang w:eastAsia="pl-PL"/>
              </w:rPr>
              <w:t>1,2</w:t>
            </w:r>
          </w:p>
        </w:tc>
        <w:tc>
          <w:tcPr>
            <w:tcW w:w="541" w:type="pct"/>
          </w:tcPr>
          <w:p w14:paraId="0E17EE1F" w14:textId="77777777" w:rsidR="001470C6" w:rsidRPr="00C964F2" w:rsidRDefault="001470C6" w:rsidP="00664212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sz w:val="24"/>
                <w:szCs w:val="24"/>
                <w:lang w:eastAsia="pl-PL"/>
              </w:rPr>
              <w:t>F1,F2,P1</w:t>
            </w:r>
          </w:p>
        </w:tc>
      </w:tr>
      <w:tr w:rsidR="005E329D" w:rsidRPr="00C964F2" w14:paraId="6F058F78" w14:textId="77777777" w:rsidTr="002F7130">
        <w:trPr>
          <w:trHeight w:val="1737"/>
        </w:trPr>
        <w:tc>
          <w:tcPr>
            <w:tcW w:w="755" w:type="pct"/>
          </w:tcPr>
          <w:p w14:paraId="5E4FD310" w14:textId="7B4A3329" w:rsidR="005E329D" w:rsidRPr="00C964F2" w:rsidRDefault="005E329D" w:rsidP="00664212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EU4</w:t>
            </w:r>
          </w:p>
        </w:tc>
        <w:tc>
          <w:tcPr>
            <w:tcW w:w="1621" w:type="pct"/>
          </w:tcPr>
          <w:p w14:paraId="3760F9FC" w14:textId="5C52016B" w:rsidR="005E329D" w:rsidRPr="00C964F2" w:rsidRDefault="005E329D" w:rsidP="00C964F2">
            <w:pPr>
              <w:spacing w:after="0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sz w:val="24"/>
                <w:szCs w:val="24"/>
                <w:lang w:eastAsia="pl-PL"/>
              </w:rPr>
              <w:t>K_W01, K_W03 K_W05, K_W04, K_W10, K_W11, K_U01, K_U02, K_U03, K_U04, K_U05, K_U06, K_U08, K_U09, K_K01, K_K02, K_K05</w:t>
            </w:r>
          </w:p>
        </w:tc>
        <w:tc>
          <w:tcPr>
            <w:tcW w:w="627" w:type="pct"/>
          </w:tcPr>
          <w:p w14:paraId="1E6304FA" w14:textId="47C190D7" w:rsidR="005E329D" w:rsidRPr="00C964F2" w:rsidRDefault="005E329D" w:rsidP="00664212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C1,C2</w:t>
            </w:r>
          </w:p>
        </w:tc>
        <w:tc>
          <w:tcPr>
            <w:tcW w:w="772" w:type="pct"/>
          </w:tcPr>
          <w:p w14:paraId="57C2A8C9" w14:textId="27E54237" w:rsidR="005E329D" w:rsidRPr="00C964F2" w:rsidRDefault="005E329D" w:rsidP="00664212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sz w:val="24"/>
                <w:szCs w:val="24"/>
              </w:rPr>
              <w:t>Ć1, Ć2, Ć6, Ć7, Ć9,W11, W12, W14</w:t>
            </w:r>
          </w:p>
        </w:tc>
        <w:tc>
          <w:tcPr>
            <w:tcW w:w="684" w:type="pct"/>
          </w:tcPr>
          <w:p w14:paraId="61D2092D" w14:textId="7A89284F" w:rsidR="005E329D" w:rsidRPr="00C964F2" w:rsidRDefault="005E329D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sz w:val="24"/>
                <w:szCs w:val="24"/>
                <w:lang w:eastAsia="pl-PL"/>
              </w:rPr>
              <w:t>1,2</w:t>
            </w:r>
          </w:p>
        </w:tc>
        <w:tc>
          <w:tcPr>
            <w:tcW w:w="541" w:type="pct"/>
          </w:tcPr>
          <w:p w14:paraId="51B6DB3D" w14:textId="7A2A023D" w:rsidR="005E329D" w:rsidRPr="00C964F2" w:rsidRDefault="005E329D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C964F2">
              <w:rPr>
                <w:rFonts w:ascii="Arial" w:hAnsi="Arial" w:cs="Arial"/>
                <w:sz w:val="24"/>
                <w:szCs w:val="24"/>
                <w:lang w:eastAsia="pl-PL"/>
              </w:rPr>
              <w:t>F1,F2,P1</w:t>
            </w:r>
          </w:p>
        </w:tc>
      </w:tr>
    </w:tbl>
    <w:p w14:paraId="53EB98F7" w14:textId="77777777" w:rsidR="001470C6" w:rsidRPr="00664212" w:rsidRDefault="001470C6" w:rsidP="00664212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1FD2C19C" w14:textId="77777777" w:rsidR="001470C6" w:rsidRPr="00664212" w:rsidRDefault="001470C6" w:rsidP="00664212">
      <w:pPr>
        <w:numPr>
          <w:ilvl w:val="0"/>
          <w:numId w:val="1"/>
        </w:numPr>
        <w:spacing w:line="360" w:lineRule="auto"/>
        <w:rPr>
          <w:rFonts w:ascii="Arial" w:hAnsi="Arial" w:cs="Arial"/>
          <w:sz w:val="24"/>
          <w:szCs w:val="24"/>
        </w:rPr>
      </w:pPr>
      <w:r w:rsidRPr="00664212">
        <w:rPr>
          <w:rFonts w:ascii="Arial" w:hAnsi="Arial" w:cs="Arial"/>
          <w:b/>
          <w:bCs/>
          <w:sz w:val="24"/>
          <w:szCs w:val="24"/>
        </w:rPr>
        <w:t>FORMY OCENY - SZCZEGÓŁY</w:t>
      </w:r>
    </w:p>
    <w:tbl>
      <w:tblPr>
        <w:tblW w:w="4906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911"/>
        <w:gridCol w:w="1918"/>
        <w:gridCol w:w="1870"/>
        <w:gridCol w:w="1877"/>
        <w:gridCol w:w="1726"/>
      </w:tblGrid>
      <w:tr w:rsidR="001470C6" w:rsidRPr="00664212" w14:paraId="1764919F" w14:textId="77777777" w:rsidTr="002F7130"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35A2F32" w14:textId="77777777" w:rsidR="001470C6" w:rsidRPr="00BF0D65" w:rsidRDefault="001470C6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F0D65">
              <w:rPr>
                <w:rFonts w:ascii="Arial" w:hAnsi="Arial" w:cs="Arial"/>
                <w:sz w:val="24"/>
                <w:szCs w:val="24"/>
              </w:rPr>
              <w:t xml:space="preserve">Efekty </w:t>
            </w: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D193D6" w14:textId="77777777" w:rsidR="001470C6" w:rsidRPr="00BF0D65" w:rsidRDefault="001470C6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F0D65">
              <w:rPr>
                <w:rFonts w:ascii="Arial" w:hAnsi="Arial" w:cs="Arial"/>
                <w:b/>
                <w:bCs/>
                <w:sz w:val="24"/>
                <w:szCs w:val="24"/>
              </w:rPr>
              <w:t>Na ocenę 2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421708E" w14:textId="77777777" w:rsidR="001470C6" w:rsidRPr="00BF0D65" w:rsidRDefault="001470C6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F0D65">
              <w:rPr>
                <w:rFonts w:ascii="Arial" w:hAnsi="Arial" w:cs="Arial"/>
                <w:b/>
                <w:bCs/>
                <w:sz w:val="24"/>
                <w:szCs w:val="24"/>
              </w:rPr>
              <w:t>Na ocenę 3</w:t>
            </w:r>
          </w:p>
        </w:tc>
        <w:tc>
          <w:tcPr>
            <w:tcW w:w="1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E7BC13" w14:textId="77777777" w:rsidR="001470C6" w:rsidRPr="00BF0D65" w:rsidRDefault="001470C6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F0D65">
              <w:rPr>
                <w:rFonts w:ascii="Arial" w:hAnsi="Arial" w:cs="Arial"/>
                <w:b/>
                <w:bCs/>
                <w:sz w:val="24"/>
                <w:szCs w:val="24"/>
              </w:rPr>
              <w:t>Na ocenę 4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26D921" w14:textId="77777777" w:rsidR="001470C6" w:rsidRPr="00BF0D65" w:rsidRDefault="001470C6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F0D65">
              <w:rPr>
                <w:rFonts w:ascii="Arial" w:hAnsi="Arial" w:cs="Arial"/>
                <w:b/>
                <w:bCs/>
                <w:sz w:val="24"/>
                <w:szCs w:val="24"/>
              </w:rPr>
              <w:t>Na ocenę 5</w:t>
            </w:r>
          </w:p>
        </w:tc>
      </w:tr>
      <w:tr w:rsidR="005E329D" w:rsidRPr="00664212" w14:paraId="6EA4D9DE" w14:textId="77777777" w:rsidTr="002F7130"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3347F3" w14:textId="443DE299" w:rsidR="005E329D" w:rsidRPr="00BF0D65" w:rsidRDefault="005E329D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F0D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EU</w:t>
            </w:r>
            <w:r w:rsidRPr="00BF0D65">
              <w:rPr>
                <w:rFonts w:ascii="Arial" w:hAnsi="Arial" w:cs="Arial"/>
                <w:bCs/>
                <w:sz w:val="24"/>
                <w:szCs w:val="24"/>
              </w:rPr>
              <w:t xml:space="preserve"> 1- </w:t>
            </w: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5BD7D2" w14:textId="4AE04989" w:rsidR="005E329D" w:rsidRPr="00BF0D65" w:rsidRDefault="003D5FC3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F0D65">
              <w:rPr>
                <w:rFonts w:ascii="Arial" w:hAnsi="Arial" w:cs="Arial"/>
                <w:bCs/>
                <w:sz w:val="24"/>
                <w:szCs w:val="24"/>
              </w:rPr>
              <w:t xml:space="preserve">Student nie zna istoty oraz uwarunkowań procesu zarządzania </w:t>
            </w:r>
            <w:r w:rsidRPr="00BF0D65">
              <w:rPr>
                <w:rFonts w:ascii="Arial" w:hAnsi="Arial" w:cs="Arial"/>
                <w:bCs/>
                <w:sz w:val="24"/>
                <w:szCs w:val="24"/>
              </w:rPr>
              <w:lastRenderedPageBreak/>
              <w:t>zasobami ludzkimi w organizacjach turystycznych.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736304" w14:textId="701BD6EC" w:rsidR="005E329D" w:rsidRPr="00BF0D65" w:rsidRDefault="005E329D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F0D65">
              <w:rPr>
                <w:rFonts w:ascii="Arial" w:hAnsi="Arial" w:cs="Arial"/>
                <w:sz w:val="24"/>
                <w:szCs w:val="24"/>
              </w:rPr>
              <w:lastRenderedPageBreak/>
              <w:t xml:space="preserve">Student zna istotę oraz uwarunkowania procesu zarządzania </w:t>
            </w:r>
            <w:r w:rsidRPr="00BF0D65">
              <w:rPr>
                <w:rFonts w:ascii="Arial" w:hAnsi="Arial" w:cs="Arial"/>
                <w:sz w:val="24"/>
                <w:szCs w:val="24"/>
              </w:rPr>
              <w:lastRenderedPageBreak/>
              <w:t>zasobami ludzkimi w organizacjach turystycznych</w:t>
            </w:r>
          </w:p>
        </w:tc>
        <w:tc>
          <w:tcPr>
            <w:tcW w:w="1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A4E1E" w14:textId="122C2E3F" w:rsidR="005E329D" w:rsidRPr="00BF0D65" w:rsidRDefault="003D5FC3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F0D65">
              <w:rPr>
                <w:rFonts w:ascii="Arial" w:hAnsi="Arial" w:cs="Arial"/>
                <w:sz w:val="24"/>
                <w:szCs w:val="24"/>
              </w:rPr>
              <w:lastRenderedPageBreak/>
              <w:t xml:space="preserve">Student zna istotę oraz uwarunkowania procesu zarządzania </w:t>
            </w:r>
            <w:r w:rsidRPr="00BF0D65">
              <w:rPr>
                <w:rFonts w:ascii="Arial" w:hAnsi="Arial" w:cs="Arial"/>
                <w:sz w:val="24"/>
                <w:szCs w:val="24"/>
              </w:rPr>
              <w:lastRenderedPageBreak/>
              <w:t>zasobami ludzkimi w organizacjach turystycznych, na wybranych przykładach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983C18C" w14:textId="7C9FBDCE" w:rsidR="005E329D" w:rsidRPr="00BF0D65" w:rsidRDefault="003D5FC3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F0D65">
              <w:rPr>
                <w:rFonts w:ascii="Arial" w:hAnsi="Arial" w:cs="Arial"/>
                <w:sz w:val="24"/>
                <w:szCs w:val="24"/>
              </w:rPr>
              <w:lastRenderedPageBreak/>
              <w:t xml:space="preserve">Student zna istotę oraz uwarunkowań procesu zarządzania </w:t>
            </w:r>
            <w:r w:rsidRPr="00BF0D65">
              <w:rPr>
                <w:rFonts w:ascii="Arial" w:hAnsi="Arial" w:cs="Arial"/>
                <w:sz w:val="24"/>
                <w:szCs w:val="24"/>
              </w:rPr>
              <w:lastRenderedPageBreak/>
              <w:t>zasobami ludzkimi w organizacjach turystycznych, na wybranych przykładach w rozszerzonym zakresie.</w:t>
            </w:r>
          </w:p>
        </w:tc>
      </w:tr>
      <w:tr w:rsidR="001470C6" w:rsidRPr="00664212" w14:paraId="5088619C" w14:textId="77777777" w:rsidTr="002F7130"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471AD3" w14:textId="1741899D" w:rsidR="001470C6" w:rsidRPr="00BF0D65" w:rsidRDefault="001470C6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F0D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lastRenderedPageBreak/>
              <w:t>EU</w:t>
            </w:r>
            <w:r w:rsidRPr="00BF0D65">
              <w:rPr>
                <w:rFonts w:ascii="Arial" w:hAnsi="Arial" w:cs="Arial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3DCF02F" w14:textId="2CFBF097" w:rsidR="001470C6" w:rsidRPr="00BF0D65" w:rsidRDefault="003D5FC3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F0D65">
              <w:rPr>
                <w:rFonts w:ascii="Arial" w:hAnsi="Arial" w:cs="Arial"/>
                <w:sz w:val="24"/>
                <w:szCs w:val="24"/>
              </w:rPr>
              <w:t>Student nie potrafi diagnozować ani projektować w ramach różnych etapów procesu zarządzania zasobami ludzkimi w organizacjach turystycznych</w:t>
            </w:r>
            <w:r w:rsidR="001470C6" w:rsidRPr="00BF0D65">
              <w:rPr>
                <w:rFonts w:ascii="Arial" w:hAnsi="Arial" w:cs="Arial"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DF72B9D" w14:textId="2A613E7F" w:rsidR="001470C6" w:rsidRPr="00BF0D65" w:rsidRDefault="003D5FC3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F0D65">
              <w:rPr>
                <w:rFonts w:ascii="Arial" w:hAnsi="Arial" w:cs="Arial"/>
                <w:bCs/>
                <w:sz w:val="24"/>
                <w:szCs w:val="24"/>
              </w:rPr>
              <w:t>Student potrafi diagnozować i projektować w ramach różnych etapów procesu zarządzania zasobami ludzkimi w organizacjach turystycznych.</w:t>
            </w:r>
          </w:p>
        </w:tc>
        <w:tc>
          <w:tcPr>
            <w:tcW w:w="1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511F7E" w14:textId="707BE692" w:rsidR="001470C6" w:rsidRPr="00BF0D65" w:rsidRDefault="003D5FC3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F0D65">
              <w:rPr>
                <w:rFonts w:ascii="Arial" w:hAnsi="Arial" w:cs="Arial"/>
                <w:bCs/>
                <w:sz w:val="24"/>
                <w:szCs w:val="24"/>
              </w:rPr>
              <w:t>Student potrafi diagnozować i projektować w ramach różnych etapów procesu zarządzania zasobami ludzkimi w organizacjach turystycznych i na wskazanych przykładach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9320F79" w14:textId="19333771" w:rsidR="001470C6" w:rsidRPr="00BF0D65" w:rsidRDefault="003D5FC3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F0D65">
              <w:rPr>
                <w:rFonts w:ascii="Arial" w:hAnsi="Arial" w:cs="Arial"/>
                <w:bCs/>
                <w:sz w:val="24"/>
                <w:szCs w:val="24"/>
              </w:rPr>
              <w:t>Student potrafi diagnozować i zaprojektować różne etapów procesu zarządzania zasobami ludzkimi w organizacjach turystycznych samodzielnie.</w:t>
            </w:r>
          </w:p>
        </w:tc>
      </w:tr>
      <w:tr w:rsidR="001470C6" w:rsidRPr="00664212" w14:paraId="64E37EFB" w14:textId="77777777" w:rsidTr="002F7130"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15708C" w14:textId="5CE2B9EC" w:rsidR="001470C6" w:rsidRPr="00BF0D65" w:rsidRDefault="001470C6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F0D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t>EU</w:t>
            </w:r>
            <w:r w:rsidRPr="00BF0D65">
              <w:rPr>
                <w:rFonts w:ascii="Arial" w:hAnsi="Arial" w:cs="Arial"/>
                <w:bCs/>
                <w:sz w:val="24"/>
                <w:szCs w:val="24"/>
              </w:rPr>
              <w:t xml:space="preserve"> 3 </w:t>
            </w: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08B5A4B" w14:textId="6DCF0CA8" w:rsidR="001470C6" w:rsidRPr="00BF0D65" w:rsidRDefault="003D5FC3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F0D65">
              <w:rPr>
                <w:rFonts w:ascii="Arial" w:hAnsi="Arial" w:cs="Arial"/>
                <w:bCs/>
                <w:sz w:val="24"/>
                <w:szCs w:val="24"/>
              </w:rPr>
              <w:t>Student nie potrafi diagnozować dysfunkcji występujących w zarządzania zasobami ludzkimi w organizacjach turystycznych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13A1E6" w14:textId="57B305CF" w:rsidR="001470C6" w:rsidRPr="00BF0D65" w:rsidRDefault="003D5FC3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F0D65">
              <w:rPr>
                <w:rFonts w:ascii="Arial" w:hAnsi="Arial" w:cs="Arial"/>
                <w:sz w:val="24"/>
                <w:szCs w:val="24"/>
              </w:rPr>
              <w:t>Student potrafi diagnozować dysfunkcje występujące w zarządzaniu zasobami ludzkimi w organizacjach turystycznych.</w:t>
            </w:r>
          </w:p>
        </w:tc>
        <w:tc>
          <w:tcPr>
            <w:tcW w:w="1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536C64E" w14:textId="3B0F15A4" w:rsidR="001470C6" w:rsidRPr="00BF0D65" w:rsidRDefault="003D5FC3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F0D65">
              <w:rPr>
                <w:rFonts w:ascii="Arial" w:hAnsi="Arial" w:cs="Arial"/>
                <w:sz w:val="24"/>
                <w:szCs w:val="24"/>
              </w:rPr>
              <w:t>Student potrafi diagnozować dysfunkcje występujące w zarządzaniu zasobami ludzkimi w organizacjach turystycznych na wybranych przykładach.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625854" w14:textId="67D5142D" w:rsidR="001470C6" w:rsidRPr="00BF0D65" w:rsidRDefault="003D5FC3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F0D65">
              <w:rPr>
                <w:rFonts w:ascii="Arial" w:hAnsi="Arial" w:cs="Arial"/>
                <w:bCs/>
                <w:sz w:val="24"/>
                <w:szCs w:val="24"/>
              </w:rPr>
              <w:t>Student potrafi diagnozować dysfunkcje występujące w zarządzaniu zasobami ludzkimi w organizacjach turystycznych na wybranych przykładach i zaproponować rozwiązania własne</w:t>
            </w:r>
          </w:p>
        </w:tc>
      </w:tr>
      <w:tr w:rsidR="007C130B" w:rsidRPr="00664212" w14:paraId="1D7BD2DC" w14:textId="77777777" w:rsidTr="002F7130">
        <w:tc>
          <w:tcPr>
            <w:tcW w:w="102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7B034B" w14:textId="16212B51" w:rsidR="007C130B" w:rsidRPr="00BF0D65" w:rsidRDefault="007C130B" w:rsidP="00664212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  <w:lang w:eastAsia="pl-PL"/>
              </w:rPr>
            </w:pPr>
            <w:r w:rsidRPr="00BF0D65">
              <w:rPr>
                <w:rFonts w:ascii="Arial" w:hAnsi="Arial" w:cs="Arial"/>
                <w:bCs/>
                <w:sz w:val="24"/>
                <w:szCs w:val="24"/>
                <w:lang w:eastAsia="pl-PL"/>
              </w:rPr>
              <w:lastRenderedPageBreak/>
              <w:t xml:space="preserve">EU4 </w:t>
            </w:r>
          </w:p>
        </w:tc>
        <w:tc>
          <w:tcPr>
            <w:tcW w:w="10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3A55B9" w14:textId="3CD8A25D" w:rsidR="007C130B" w:rsidRPr="00BF0D65" w:rsidRDefault="007C130B" w:rsidP="00664212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F0D65">
              <w:rPr>
                <w:rFonts w:ascii="Arial" w:hAnsi="Arial" w:cs="Arial"/>
                <w:bCs/>
                <w:sz w:val="24"/>
                <w:szCs w:val="24"/>
              </w:rPr>
              <w:t>Student nie posiadł umiejętność stosowania narzędzi w procesie zarządzania zasobami ludzkimi w turysty</w:t>
            </w:r>
          </w:p>
        </w:tc>
        <w:tc>
          <w:tcPr>
            <w:tcW w:w="10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F76F40" w14:textId="35301C56" w:rsidR="007C130B" w:rsidRPr="00BF0D65" w:rsidRDefault="007C130B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F0D65">
              <w:rPr>
                <w:rFonts w:ascii="Arial" w:hAnsi="Arial" w:cs="Arial"/>
                <w:sz w:val="24"/>
                <w:szCs w:val="24"/>
              </w:rPr>
              <w:t>Student posiadł umiejętność stosowania narzędzi w procesie zarządzania zasobami ludzkimi w turystyce w stopniu dostatecznym.</w:t>
            </w:r>
          </w:p>
        </w:tc>
        <w:tc>
          <w:tcPr>
            <w:tcW w:w="10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473CA4F" w14:textId="2C93ABB3" w:rsidR="007C130B" w:rsidRPr="00BF0D65" w:rsidRDefault="007C130B" w:rsidP="00664212">
            <w:pPr>
              <w:spacing w:after="0" w:line="360" w:lineRule="auto"/>
              <w:rPr>
                <w:rFonts w:ascii="Arial" w:hAnsi="Arial" w:cs="Arial"/>
                <w:sz w:val="24"/>
                <w:szCs w:val="24"/>
              </w:rPr>
            </w:pPr>
            <w:r w:rsidRPr="00BF0D65">
              <w:rPr>
                <w:rFonts w:ascii="Arial" w:hAnsi="Arial" w:cs="Arial"/>
                <w:sz w:val="24"/>
                <w:szCs w:val="24"/>
              </w:rPr>
              <w:t>Student posiadł umiejętność stosowania narzędzi w procesie zarządzania zasobami ludzkimi w turystyce w stopniu wraz z przykładami.</w:t>
            </w:r>
          </w:p>
        </w:tc>
        <w:tc>
          <w:tcPr>
            <w:tcW w:w="9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250D4A" w14:textId="131209D8" w:rsidR="007C130B" w:rsidRPr="00BF0D65" w:rsidRDefault="007C130B" w:rsidP="00664212">
            <w:pPr>
              <w:spacing w:after="0" w:line="36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BF0D65">
              <w:rPr>
                <w:rFonts w:ascii="Arial" w:hAnsi="Arial" w:cs="Arial"/>
                <w:bCs/>
                <w:sz w:val="24"/>
                <w:szCs w:val="24"/>
              </w:rPr>
              <w:t>Student posiadł umiejętność stosowania oraz samodzielnego konstruowania narzędzi w procesie zarządzania zasobami ludzkimi w turystyce w stopniu.</w:t>
            </w:r>
          </w:p>
        </w:tc>
      </w:tr>
    </w:tbl>
    <w:p w14:paraId="7AF75B3E" w14:textId="77777777" w:rsidR="008D65B2" w:rsidRDefault="008D65B2" w:rsidP="008D65B2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Ocena połówkowa 3.5 jest wystawiana w przypadku pełnego zaliczenia efektów uczenia się na ocenę 3.0, ale student nie przyswoił w pełni uczenia się na ocenę 4.0. Ocena połówkowa 4.5 jest wystawiana w przypadku pełnego zaliczenia efektów uczenia się na ocenę 4.0, ale student nie przyswoił w pełni efektów uczenia się na ocenę 5.0.</w:t>
      </w:r>
    </w:p>
    <w:p w14:paraId="6ADE0849" w14:textId="77777777" w:rsidR="008D65B2" w:rsidRPr="00664212" w:rsidRDefault="008D65B2" w:rsidP="00664212">
      <w:pPr>
        <w:spacing w:line="360" w:lineRule="auto"/>
        <w:rPr>
          <w:rFonts w:ascii="Arial" w:hAnsi="Arial" w:cs="Arial"/>
          <w:sz w:val="24"/>
          <w:szCs w:val="24"/>
        </w:rPr>
      </w:pPr>
    </w:p>
    <w:p w14:paraId="2A65762D" w14:textId="77777777" w:rsidR="001470C6" w:rsidRPr="00664212" w:rsidRDefault="001470C6" w:rsidP="00664212">
      <w:pPr>
        <w:numPr>
          <w:ilvl w:val="0"/>
          <w:numId w:val="1"/>
        </w:numPr>
        <w:spacing w:line="360" w:lineRule="auto"/>
        <w:rPr>
          <w:rFonts w:ascii="Arial" w:hAnsi="Arial" w:cs="Arial"/>
          <w:b/>
          <w:bCs/>
          <w:sz w:val="24"/>
          <w:szCs w:val="24"/>
        </w:rPr>
      </w:pPr>
      <w:r w:rsidRPr="00664212">
        <w:rPr>
          <w:rFonts w:ascii="Arial" w:hAnsi="Arial" w:cs="Arial"/>
          <w:b/>
          <w:bCs/>
          <w:sz w:val="24"/>
          <w:szCs w:val="24"/>
        </w:rPr>
        <w:t xml:space="preserve"> INNE PRZYDATNE INFORMACJE O PRZEDMIOCIE</w:t>
      </w:r>
    </w:p>
    <w:p w14:paraId="11736482" w14:textId="46161799" w:rsidR="001470C6" w:rsidRPr="00664212" w:rsidRDefault="001470C6" w:rsidP="00664212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64212">
        <w:rPr>
          <w:rFonts w:ascii="Arial" w:hAnsi="Arial" w:cs="Arial"/>
          <w:sz w:val="24"/>
          <w:szCs w:val="24"/>
        </w:rPr>
        <w:t>Informacje, gdzie można zapoznać się z prezentacjami do zajęć, itp., przesyłane są droga elektroniczną na adresy mailowe poszczególnych grup dziekańskich.</w:t>
      </w:r>
    </w:p>
    <w:p w14:paraId="12E37FA2" w14:textId="129A575C" w:rsidR="001470C6" w:rsidRPr="00664212" w:rsidRDefault="001470C6" w:rsidP="00664212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64212">
        <w:rPr>
          <w:rFonts w:ascii="Arial" w:hAnsi="Arial" w:cs="Arial"/>
          <w:sz w:val="24"/>
          <w:szCs w:val="24"/>
        </w:rPr>
        <w:t xml:space="preserve">Informacje na temat miejsca odbywania się zajęć znajdują się na stronie internetowej </w:t>
      </w:r>
      <w:r w:rsidR="007C130B" w:rsidRPr="00664212">
        <w:rPr>
          <w:rFonts w:ascii="Arial" w:hAnsi="Arial" w:cs="Arial"/>
          <w:sz w:val="24"/>
          <w:szCs w:val="24"/>
        </w:rPr>
        <w:t>Wydziału Zarządzania oraz na USOS</w:t>
      </w:r>
    </w:p>
    <w:p w14:paraId="3CA42A5E" w14:textId="59D97F64" w:rsidR="001470C6" w:rsidRPr="00664212" w:rsidRDefault="001470C6" w:rsidP="00664212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64212">
        <w:rPr>
          <w:rFonts w:ascii="Arial" w:hAnsi="Arial" w:cs="Arial"/>
          <w:sz w:val="24"/>
          <w:szCs w:val="24"/>
        </w:rPr>
        <w:t xml:space="preserve">Informacje na temat terminu zajęć (dzień tygodnia/ godzina)znajdują się na stronie internetowej </w:t>
      </w:r>
      <w:r w:rsidR="007C130B" w:rsidRPr="00664212">
        <w:rPr>
          <w:rFonts w:ascii="Arial" w:hAnsi="Arial" w:cs="Arial"/>
          <w:sz w:val="24"/>
          <w:szCs w:val="24"/>
        </w:rPr>
        <w:t>Wydziału Zarządzania oraz na USOS</w:t>
      </w:r>
    </w:p>
    <w:p w14:paraId="00FA1AB0" w14:textId="77777777" w:rsidR="001470C6" w:rsidRPr="00664212" w:rsidRDefault="001470C6" w:rsidP="00664212">
      <w:pPr>
        <w:numPr>
          <w:ilvl w:val="0"/>
          <w:numId w:val="6"/>
        </w:num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664212">
        <w:rPr>
          <w:rFonts w:ascii="Arial" w:hAnsi="Arial" w:cs="Arial"/>
          <w:sz w:val="24"/>
          <w:szCs w:val="24"/>
        </w:rPr>
        <w:t>Informacja na temat konsultacji (godziny + miejsce):</w:t>
      </w:r>
    </w:p>
    <w:p w14:paraId="15DE90CE" w14:textId="77777777" w:rsidR="001470C6" w:rsidRPr="00664212" w:rsidRDefault="001470C6" w:rsidP="00664212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664212">
        <w:rPr>
          <w:rFonts w:ascii="Arial" w:hAnsi="Arial" w:cs="Arial"/>
          <w:sz w:val="24"/>
          <w:szCs w:val="24"/>
        </w:rPr>
        <w:t xml:space="preserve">- podawane są studentom na pierwszych zajęciach, </w:t>
      </w:r>
    </w:p>
    <w:p w14:paraId="593A9BA2" w14:textId="1D65B5D1" w:rsidR="001E5987" w:rsidRPr="00664212" w:rsidRDefault="001470C6" w:rsidP="00664212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664212">
        <w:rPr>
          <w:rFonts w:ascii="Arial" w:hAnsi="Arial" w:cs="Arial"/>
          <w:sz w:val="24"/>
          <w:szCs w:val="24"/>
        </w:rPr>
        <w:t xml:space="preserve">- znajdują się na stronie internetowej </w:t>
      </w:r>
      <w:r w:rsidR="007C130B" w:rsidRPr="00664212">
        <w:rPr>
          <w:rFonts w:ascii="Arial" w:hAnsi="Arial" w:cs="Arial"/>
          <w:sz w:val="24"/>
          <w:szCs w:val="24"/>
        </w:rPr>
        <w:t>W</w:t>
      </w:r>
      <w:r w:rsidRPr="00664212">
        <w:rPr>
          <w:rFonts w:ascii="Arial" w:hAnsi="Arial" w:cs="Arial"/>
          <w:sz w:val="24"/>
          <w:szCs w:val="24"/>
        </w:rPr>
        <w:t>ydziału</w:t>
      </w:r>
      <w:r w:rsidR="007C130B" w:rsidRPr="00664212">
        <w:rPr>
          <w:rFonts w:ascii="Arial" w:hAnsi="Arial" w:cs="Arial"/>
          <w:sz w:val="24"/>
          <w:szCs w:val="24"/>
        </w:rPr>
        <w:t xml:space="preserve"> Zarządzania</w:t>
      </w:r>
      <w:r w:rsidRPr="00664212">
        <w:rPr>
          <w:rFonts w:ascii="Arial" w:hAnsi="Arial" w:cs="Arial"/>
          <w:sz w:val="24"/>
          <w:szCs w:val="24"/>
        </w:rPr>
        <w:t>,</w:t>
      </w:r>
      <w:r w:rsidR="007C130B" w:rsidRPr="00664212">
        <w:rPr>
          <w:rFonts w:ascii="Arial" w:hAnsi="Arial" w:cs="Arial"/>
          <w:sz w:val="24"/>
          <w:szCs w:val="24"/>
        </w:rPr>
        <w:t xml:space="preserve"> oraz na USOS.</w:t>
      </w:r>
    </w:p>
    <w:sectPr w:rsidR="001E5987" w:rsidRPr="00664212" w:rsidSect="00303D43">
      <w:footerReference w:type="even" r:id="rId9"/>
      <w:footerReference w:type="default" r:id="rId10"/>
      <w:headerReference w:type="first" r:id="rId11"/>
      <w:pgSz w:w="11906" w:h="16838" w:code="9"/>
      <w:pgMar w:top="1134" w:right="1276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88A2D1" w14:textId="77777777" w:rsidR="0025700E" w:rsidRDefault="0025700E">
      <w:pPr>
        <w:spacing w:after="0" w:line="240" w:lineRule="auto"/>
      </w:pPr>
      <w:r>
        <w:separator/>
      </w:r>
    </w:p>
  </w:endnote>
  <w:endnote w:type="continuationSeparator" w:id="0">
    <w:p w14:paraId="00BD50CF" w14:textId="77777777" w:rsidR="0025700E" w:rsidRDefault="002570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3ED80F" w14:textId="77777777" w:rsidR="00074751" w:rsidRDefault="00CB0EA5" w:rsidP="0007475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FF3A7C4" w14:textId="77777777" w:rsidR="00074751" w:rsidRDefault="0025700E" w:rsidP="0007475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0F592E" w14:textId="77B69CAB" w:rsidR="00074751" w:rsidRPr="00B77F83" w:rsidRDefault="00CB0EA5" w:rsidP="00074751">
    <w:pPr>
      <w:pStyle w:val="Stopka"/>
      <w:framePr w:wrap="around" w:vAnchor="text" w:hAnchor="margin" w:xAlign="right" w:y="1"/>
      <w:jc w:val="right"/>
      <w:rPr>
        <w:rStyle w:val="Numerstrony"/>
        <w:rFonts w:ascii="Times New Roman" w:hAnsi="Times New Roman"/>
      </w:rPr>
    </w:pPr>
    <w:r w:rsidRPr="00B77F83">
      <w:rPr>
        <w:rStyle w:val="Numerstrony"/>
        <w:rFonts w:ascii="Times New Roman" w:hAnsi="Times New Roman"/>
      </w:rPr>
      <w:fldChar w:fldCharType="begin"/>
    </w:r>
    <w:r w:rsidRPr="00B77F83">
      <w:rPr>
        <w:rStyle w:val="Numerstrony"/>
        <w:rFonts w:ascii="Times New Roman" w:hAnsi="Times New Roman"/>
      </w:rPr>
      <w:instrText xml:space="preserve">PAGE  </w:instrText>
    </w:r>
    <w:r w:rsidRPr="00B77F83">
      <w:rPr>
        <w:rStyle w:val="Numerstrony"/>
        <w:rFonts w:ascii="Times New Roman" w:hAnsi="Times New Roman"/>
      </w:rPr>
      <w:fldChar w:fldCharType="separate"/>
    </w:r>
    <w:r w:rsidR="00C964F2">
      <w:rPr>
        <w:rStyle w:val="Numerstrony"/>
        <w:rFonts w:ascii="Times New Roman" w:hAnsi="Times New Roman"/>
        <w:noProof/>
      </w:rPr>
      <w:t>9</w:t>
    </w:r>
    <w:r w:rsidRPr="00B77F83">
      <w:rPr>
        <w:rStyle w:val="Numerstrony"/>
        <w:rFonts w:ascii="Times New Roman" w:hAnsi="Times New Roman"/>
      </w:rPr>
      <w:fldChar w:fldCharType="end"/>
    </w:r>
  </w:p>
  <w:p w14:paraId="44DCDEE0" w14:textId="77777777" w:rsidR="00074751" w:rsidRPr="00B77F83" w:rsidRDefault="0025700E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9C0D7" w14:textId="77777777" w:rsidR="0025700E" w:rsidRDefault="0025700E">
      <w:pPr>
        <w:spacing w:after="0" w:line="240" w:lineRule="auto"/>
      </w:pPr>
      <w:r>
        <w:separator/>
      </w:r>
    </w:p>
  </w:footnote>
  <w:footnote w:type="continuationSeparator" w:id="0">
    <w:p w14:paraId="17DF2D02" w14:textId="77777777" w:rsidR="0025700E" w:rsidRDefault="002570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E41E9" w14:textId="77777777" w:rsidR="00B77F83" w:rsidRPr="00B77F83" w:rsidRDefault="00CB0EA5" w:rsidP="00B77F83">
    <w:pPr>
      <w:pStyle w:val="Nagwek"/>
      <w:jc w:val="center"/>
      <w:rPr>
        <w:rFonts w:ascii="Times New Roman" w:hAnsi="Times New Roman"/>
        <w:sz w:val="20"/>
        <w:szCs w:val="20"/>
      </w:rPr>
    </w:pPr>
    <w:r w:rsidRPr="00B77F83">
      <w:rPr>
        <w:rFonts w:ascii="Times New Roman" w:hAnsi="Times New Roman"/>
        <w:sz w:val="20"/>
        <w:szCs w:val="20"/>
      </w:rPr>
      <w:t>Politechnika Częstochowska, Wydział Zarządzania</w:t>
    </w:r>
  </w:p>
  <w:p w14:paraId="12235307" w14:textId="77777777" w:rsidR="00B77F83" w:rsidRDefault="0025700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C723F"/>
    <w:multiLevelType w:val="hybridMultilevel"/>
    <w:tmpl w:val="36BEA0D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BD7DBF"/>
    <w:multiLevelType w:val="hybridMultilevel"/>
    <w:tmpl w:val="70FC1652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5234F"/>
    <w:multiLevelType w:val="hybridMultilevel"/>
    <w:tmpl w:val="AE6C0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545648"/>
    <w:multiLevelType w:val="hybridMultilevel"/>
    <w:tmpl w:val="17EE8CC8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EE73D2"/>
    <w:multiLevelType w:val="hybridMultilevel"/>
    <w:tmpl w:val="1382E8C0"/>
    <w:lvl w:ilvl="0" w:tplc="91E0BE4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C94BCB"/>
    <w:multiLevelType w:val="hybridMultilevel"/>
    <w:tmpl w:val="34CE2B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874E13"/>
    <w:multiLevelType w:val="hybridMultilevel"/>
    <w:tmpl w:val="51D276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3"/>
  </w:num>
  <w:num w:numId="5">
    <w:abstractNumId w:val="1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7523"/>
    <w:rsid w:val="00000F1B"/>
    <w:rsid w:val="00022A3A"/>
    <w:rsid w:val="00056E8C"/>
    <w:rsid w:val="000B2DD4"/>
    <w:rsid w:val="000D3572"/>
    <w:rsid w:val="000F3FE4"/>
    <w:rsid w:val="001470C6"/>
    <w:rsid w:val="001E5987"/>
    <w:rsid w:val="0025700E"/>
    <w:rsid w:val="00281759"/>
    <w:rsid w:val="003D5FC3"/>
    <w:rsid w:val="005D194E"/>
    <w:rsid w:val="005E329D"/>
    <w:rsid w:val="00604832"/>
    <w:rsid w:val="006060F0"/>
    <w:rsid w:val="006262AD"/>
    <w:rsid w:val="00631B05"/>
    <w:rsid w:val="00664212"/>
    <w:rsid w:val="00713E79"/>
    <w:rsid w:val="00717523"/>
    <w:rsid w:val="00780988"/>
    <w:rsid w:val="007C130B"/>
    <w:rsid w:val="007E2023"/>
    <w:rsid w:val="0082243A"/>
    <w:rsid w:val="008D65B2"/>
    <w:rsid w:val="00972662"/>
    <w:rsid w:val="009A4D5F"/>
    <w:rsid w:val="00A10620"/>
    <w:rsid w:val="00A62257"/>
    <w:rsid w:val="00B34B33"/>
    <w:rsid w:val="00B62B5D"/>
    <w:rsid w:val="00B87193"/>
    <w:rsid w:val="00BF0D65"/>
    <w:rsid w:val="00C964F2"/>
    <w:rsid w:val="00CB0A9D"/>
    <w:rsid w:val="00CB0EA5"/>
    <w:rsid w:val="00D06528"/>
    <w:rsid w:val="00D11275"/>
    <w:rsid w:val="00E462AD"/>
    <w:rsid w:val="00E51F9A"/>
    <w:rsid w:val="00EF7771"/>
    <w:rsid w:val="00FC3C2D"/>
    <w:rsid w:val="00FF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EE3AE"/>
  <w15:chartTrackingRefBased/>
  <w15:docId w15:val="{AED4E959-7543-474B-8F89-BEE153C07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0EA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B0EA5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/>
      <w:sz w:val="20"/>
      <w:szCs w:val="20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CB0EA5"/>
    <w:rPr>
      <w:rFonts w:ascii="Arial" w:eastAsia="Times New Roman" w:hAnsi="Arial" w:cs="Times New Roman"/>
      <w:sz w:val="20"/>
      <w:szCs w:val="20"/>
      <w:lang w:val="x-none" w:eastAsia="pl-PL"/>
    </w:rPr>
  </w:style>
  <w:style w:type="character" w:styleId="Numerstrony">
    <w:name w:val="page number"/>
    <w:basedOn w:val="Domylnaczcionkaakapitu"/>
    <w:rsid w:val="00CB0EA5"/>
  </w:style>
  <w:style w:type="paragraph" w:styleId="Nagwek">
    <w:name w:val="header"/>
    <w:basedOn w:val="Normalny"/>
    <w:link w:val="NagwekZnak"/>
    <w:uiPriority w:val="99"/>
    <w:unhideWhenUsed/>
    <w:rsid w:val="00CB0EA5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uiPriority w:val="99"/>
    <w:rsid w:val="00CB0EA5"/>
    <w:rPr>
      <w:rFonts w:ascii="Calibri" w:eastAsia="Calibri" w:hAnsi="Calibri" w:cs="Times New Roman"/>
      <w:lang w:val="x-none"/>
    </w:rPr>
  </w:style>
  <w:style w:type="paragraph" w:styleId="Akapitzlist">
    <w:name w:val="List Paragraph"/>
    <w:basedOn w:val="Normalny"/>
    <w:qFormat/>
    <w:rsid w:val="00CB0EA5"/>
    <w:pPr>
      <w:ind w:left="708"/>
    </w:pPr>
  </w:style>
  <w:style w:type="paragraph" w:customStyle="1" w:styleId="Default">
    <w:name w:val="Default"/>
    <w:rsid w:val="00A1062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5E329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5E32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71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221903">
          <w:marLeft w:val="43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13147">
          <w:marLeft w:val="43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57799">
          <w:marLeft w:val="432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ja.skiba@pcz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atarzyna.kukowska@pcz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9</Pages>
  <Words>1481</Words>
  <Characters>8887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A.Kwiatek</dc:creator>
  <cp:keywords/>
  <dc:description/>
  <cp:lastModifiedBy>Anna Chrobot</cp:lastModifiedBy>
  <cp:revision>16</cp:revision>
  <dcterms:created xsi:type="dcterms:W3CDTF">2023-11-23T18:39:00Z</dcterms:created>
  <dcterms:modified xsi:type="dcterms:W3CDTF">2024-02-27T09:58:00Z</dcterms:modified>
</cp:coreProperties>
</file>